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23F" w:rsidRDefault="002B223F" w:rsidP="002B22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G:\скан\годовой календарный 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\годовой календарный граф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3F" w:rsidRDefault="002B223F" w:rsidP="002B2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23F" w:rsidRDefault="002B223F" w:rsidP="002B2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23F" w:rsidRDefault="002B223F" w:rsidP="002B2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23F" w:rsidRDefault="002B223F" w:rsidP="002B2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23F" w:rsidRDefault="002B223F" w:rsidP="002B2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23F" w:rsidRDefault="002B223F" w:rsidP="002B2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23F" w:rsidRDefault="002B223F" w:rsidP="002B22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14C8" w:rsidRDefault="002B223F" w:rsidP="002B22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09D8" w:rsidRDefault="000E09D8" w:rsidP="00361F5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E4B" w:rsidRDefault="00F07E4B" w:rsidP="00361F5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="0056267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F07E4B">
        <w:rPr>
          <w:rFonts w:ascii="Times New Roman" w:hAnsi="Times New Roman" w:cs="Times New Roman"/>
          <w:b/>
          <w:sz w:val="24"/>
          <w:szCs w:val="24"/>
        </w:rPr>
        <w:t>ежим работы учреждения в период школьных каникул</w:t>
      </w:r>
    </w:p>
    <w:p w:rsidR="00F07E4B" w:rsidRDefault="00F07E4B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детей в учебных группах и объединениях проводятся:</w:t>
      </w:r>
    </w:p>
    <w:p w:rsidR="00F07E4B" w:rsidRDefault="00F07E4B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 временному утвержденному расписанию, составленному на период каникул с переносом занятий на утреннее и дневное время;</w:t>
      </w:r>
    </w:p>
    <w:p w:rsidR="00F07E4B" w:rsidRDefault="00F07E4B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форме экскурсий, походов, соревнований, работы сборных творческих групп,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>- тренировочных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сборов и др.</w:t>
      </w:r>
    </w:p>
    <w:p w:rsidR="00F07E4B" w:rsidRDefault="00F07E4B" w:rsidP="00361F5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Регламент образовательного процесса:</w:t>
      </w:r>
    </w:p>
    <w:p w:rsidR="00F07E4B" w:rsidRDefault="00F07E4B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1смена: 8.00 – 12.00</w:t>
      </w:r>
    </w:p>
    <w:p w:rsidR="00F07E4B" w:rsidRDefault="00F07E4B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смена: 13.00 – 17.00</w:t>
      </w:r>
    </w:p>
    <w:p w:rsidR="00D06893" w:rsidRDefault="00D06893" w:rsidP="00361F5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Организация промежуточной  и итоговой аттестации:</w:t>
      </w:r>
    </w:p>
    <w:p w:rsidR="00D06893" w:rsidRDefault="00D06893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промежуточная аттестация проводится согласно положению о проведении аттестации воспитанников учебных объединений в декабре – январе в соответствии с графиком;</w:t>
      </w:r>
    </w:p>
    <w:p w:rsidR="00D06893" w:rsidRDefault="00D06893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итоговая аттестация проводится в выпускных группах, согласно положению о проведении аттестации воспитанников учебных объединений в апреле – мае в соответствии с графиком.</w:t>
      </w:r>
    </w:p>
    <w:p w:rsidR="00D06893" w:rsidRDefault="00D06893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Родительские собрания </w:t>
      </w:r>
      <w:r>
        <w:rPr>
          <w:rFonts w:ascii="Times New Roman" w:hAnsi="Times New Roman" w:cs="Times New Roman"/>
          <w:sz w:val="24"/>
          <w:szCs w:val="24"/>
        </w:rPr>
        <w:t>проводятся в учебных объединениях в ДДТ не реже 2 раз в год.</w:t>
      </w:r>
    </w:p>
    <w:p w:rsidR="00D06893" w:rsidRDefault="00D06893" w:rsidP="00361F5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11.Регламент  административных совещаний:</w:t>
      </w:r>
    </w:p>
    <w:p w:rsidR="00D06893" w:rsidRDefault="00D06893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совет – 3 раза в год</w:t>
      </w:r>
    </w:p>
    <w:p w:rsidR="00D06893" w:rsidRDefault="00D06893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Производственное совещание – 1 раз в </w:t>
      </w:r>
      <w:r w:rsidR="00BE7F99">
        <w:rPr>
          <w:rFonts w:ascii="Times New Roman" w:hAnsi="Times New Roman" w:cs="Times New Roman"/>
          <w:sz w:val="24"/>
          <w:szCs w:val="24"/>
        </w:rPr>
        <w:t>квартал</w:t>
      </w:r>
      <w:r>
        <w:rPr>
          <w:rFonts w:ascii="Times New Roman" w:hAnsi="Times New Roman" w:cs="Times New Roman"/>
          <w:sz w:val="24"/>
          <w:szCs w:val="24"/>
        </w:rPr>
        <w:t xml:space="preserve"> (четверг)</w:t>
      </w:r>
    </w:p>
    <w:p w:rsidR="00D06893" w:rsidRPr="00D06893" w:rsidRDefault="00D06893" w:rsidP="00361F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Совещание при директоре – каждый понедельник (еженедельно) </w:t>
      </w:r>
    </w:p>
    <w:sectPr w:rsidR="00D06893" w:rsidRPr="00D06893" w:rsidSect="00C713A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CEB"/>
    <w:rsid w:val="0008195C"/>
    <w:rsid w:val="000E09D8"/>
    <w:rsid w:val="00100CEB"/>
    <w:rsid w:val="001F6DCA"/>
    <w:rsid w:val="00242344"/>
    <w:rsid w:val="002B223F"/>
    <w:rsid w:val="002E1518"/>
    <w:rsid w:val="00330A49"/>
    <w:rsid w:val="00361F50"/>
    <w:rsid w:val="004D2E31"/>
    <w:rsid w:val="004E4528"/>
    <w:rsid w:val="00555660"/>
    <w:rsid w:val="0056267C"/>
    <w:rsid w:val="006414C8"/>
    <w:rsid w:val="00642920"/>
    <w:rsid w:val="0067197B"/>
    <w:rsid w:val="006C3237"/>
    <w:rsid w:val="008515E0"/>
    <w:rsid w:val="009B6C87"/>
    <w:rsid w:val="00AC400B"/>
    <w:rsid w:val="00B80BBE"/>
    <w:rsid w:val="00BC7540"/>
    <w:rsid w:val="00BE7F99"/>
    <w:rsid w:val="00C713A9"/>
    <w:rsid w:val="00D06893"/>
    <w:rsid w:val="00D679C3"/>
    <w:rsid w:val="00D87FEF"/>
    <w:rsid w:val="00DB001E"/>
    <w:rsid w:val="00EA356D"/>
    <w:rsid w:val="00EC1A70"/>
    <w:rsid w:val="00ED73BA"/>
    <w:rsid w:val="00F0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1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14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Алексей</cp:lastModifiedBy>
  <cp:revision>16</cp:revision>
  <cp:lastPrinted>2015-10-02T06:50:00Z</cp:lastPrinted>
  <dcterms:created xsi:type="dcterms:W3CDTF">2013-10-22T07:28:00Z</dcterms:created>
  <dcterms:modified xsi:type="dcterms:W3CDTF">2017-10-12T11:39:00Z</dcterms:modified>
</cp:coreProperties>
</file>