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EF" w:rsidRDefault="000C2F46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687609"/>
            <wp:effectExtent l="19050" t="0" r="3175" b="0"/>
            <wp:docPr id="2" name="Рисунок 1" descr="C:\Users\Алексей\Desktop\скан\положение о правилах приемав учреж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кан\положение о правилах приемав учрежд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1DEF" w:rsidRDefault="00661DEF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lastRenderedPageBreak/>
        <w:t xml:space="preserve">2.5. </w:t>
      </w:r>
      <w:r w:rsidR="00D57EBE" w:rsidRPr="008E110E">
        <w:rPr>
          <w:rFonts w:ascii="Times New Roman" w:hAnsi="Times New Roman" w:cs="Times New Roman"/>
          <w:sz w:val="28"/>
          <w:szCs w:val="28"/>
        </w:rPr>
        <w:t>Подача заявлений о приеме и прием детей в учреждение производятся, как правило, до 15 сентября, но могут осуществляться в течение всего календарного года.</w:t>
      </w:r>
    </w:p>
    <w:p w:rsidR="00D57EBE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2.6. </w:t>
      </w:r>
      <w:r w:rsidR="00D57EBE" w:rsidRPr="008E110E">
        <w:rPr>
          <w:rFonts w:ascii="Times New Roman" w:hAnsi="Times New Roman" w:cs="Times New Roman"/>
          <w:sz w:val="28"/>
          <w:szCs w:val="28"/>
        </w:rPr>
        <w:t>Прием в учреждение о</w:t>
      </w:r>
      <w:r w:rsidR="00D57EBE">
        <w:rPr>
          <w:rFonts w:ascii="Times New Roman" w:hAnsi="Times New Roman" w:cs="Times New Roman"/>
          <w:sz w:val="28"/>
          <w:szCs w:val="28"/>
        </w:rPr>
        <w:t>формляется приказом директора</w:t>
      </w:r>
      <w:r w:rsidR="00D57EBE" w:rsidRPr="008E110E">
        <w:rPr>
          <w:rFonts w:ascii="Times New Roman" w:hAnsi="Times New Roman" w:cs="Times New Roman"/>
          <w:sz w:val="28"/>
          <w:szCs w:val="28"/>
        </w:rPr>
        <w:t xml:space="preserve"> учреждения.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2.7. Деятельность детей в учреждении осуществляется в одновозрастных и разновозрастных объединениях по интересам (клуб, студия, ансамбль, группа, секция, кружок, театр и другие).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Каждый ребенок имеет право заниматься в нескольких объединениях, менять их.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Списочный состав детских объединений учреждения оформляется приказом руководителя учреждения.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2.8. Контингент детей в учреждении определяется дважды в год, на начало каждого учебного полугодия, и утверждается приказом </w:t>
      </w:r>
      <w:r w:rsidR="00D57EBE">
        <w:rPr>
          <w:rFonts w:ascii="Times New Roman" w:hAnsi="Times New Roman" w:cs="Times New Roman"/>
          <w:sz w:val="28"/>
          <w:szCs w:val="28"/>
        </w:rPr>
        <w:t>директора</w:t>
      </w:r>
      <w:r w:rsidRPr="008E110E">
        <w:rPr>
          <w:rFonts w:ascii="Times New Roman" w:hAnsi="Times New Roman" w:cs="Times New Roman"/>
          <w:sz w:val="28"/>
          <w:szCs w:val="28"/>
        </w:rPr>
        <w:t xml:space="preserve"> учреждения.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2.9. Прием детей в учреждение не может быть обусловлен внесением его родителями (законными представителями) денежных средств либо иного имущества в пользу учреждения. </w:t>
      </w:r>
    </w:p>
    <w:p w:rsidR="00664C13" w:rsidRPr="008E110E" w:rsidRDefault="00664C13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> </w:t>
      </w:r>
    </w:p>
    <w:p w:rsidR="00664C13" w:rsidRPr="008E110E" w:rsidRDefault="00664C13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>  </w:t>
      </w:r>
      <w:r w:rsidRPr="008E110E">
        <w:rPr>
          <w:rStyle w:val="a3"/>
          <w:rFonts w:ascii="Times New Roman" w:hAnsi="Times New Roman" w:cs="Times New Roman"/>
          <w:bCs w:val="0"/>
          <w:sz w:val="28"/>
          <w:szCs w:val="28"/>
        </w:rPr>
        <w:t>III. ОТЧИСЛЕНИЕ ДЕТЕЙ ИЗ УЧРЕЖДЕНИЯ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3.1. Учащиеся могут быть отчислены из учреждения: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по решению Педагогического Совета учреждения за совершенные неоднократные грубые нарушения Устава. Грубым нарушением дисциплины признается нарушение, которое повлекло или реально могло повлечь за собой тяжкие последствия в виде: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причинения ущерба жизни и здоровью учащихся, сотрудников, посетителей Учреждения;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причинения ущерба имуществу Учреждения, имуществу учащихся, сотрудников, посетителей Учреждения;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по заявлению родителей (законных представителей);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медицинского заключения о состоянии здоровья ребенка, препятствующего дальнейшему посещению учреждения.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3.2. Отчисление ребенка из учреждения оформляется приказом руководителя учреждения.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Решение педагогического Совета Учреждения об отчислении учащегося оформляется приказом  руководителя учреждения. Руководитель учреждения незамедлительно обязан проинформировать об исключении учащегося из учреждения его родителей (законных представителей). </w:t>
      </w:r>
    </w:p>
    <w:p w:rsidR="00664C13" w:rsidRPr="008E110E" w:rsidRDefault="00664C13" w:rsidP="00D57E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64C13" w:rsidRPr="008E110E" w:rsidRDefault="00664C13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64C13" w:rsidRPr="008E110E" w:rsidRDefault="00664C13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64C13" w:rsidRPr="008E110E" w:rsidRDefault="00664C13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r w:rsidRPr="008E110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037C38" w:rsidRPr="008E110E" w:rsidRDefault="00037C38" w:rsidP="008E110E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7C38" w:rsidRPr="008E110E" w:rsidSect="008E110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A5D54"/>
    <w:multiLevelType w:val="hybridMultilevel"/>
    <w:tmpl w:val="8CDC7D30"/>
    <w:lvl w:ilvl="0" w:tplc="430C8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F43"/>
    <w:rsid w:val="00037C38"/>
    <w:rsid w:val="000C2F46"/>
    <w:rsid w:val="00370A70"/>
    <w:rsid w:val="00414F43"/>
    <w:rsid w:val="0058721A"/>
    <w:rsid w:val="00620802"/>
    <w:rsid w:val="00644673"/>
    <w:rsid w:val="00661DEF"/>
    <w:rsid w:val="00664C13"/>
    <w:rsid w:val="008B5DE9"/>
    <w:rsid w:val="008E110E"/>
    <w:rsid w:val="00BF4C7F"/>
    <w:rsid w:val="00D57EBE"/>
    <w:rsid w:val="00E53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1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C13"/>
    <w:rPr>
      <w:b/>
      <w:bCs/>
    </w:rPr>
  </w:style>
  <w:style w:type="paragraph" w:styleId="a4">
    <w:name w:val="Normal (Web)"/>
    <w:basedOn w:val="a"/>
    <w:uiPriority w:val="99"/>
    <w:semiHidden/>
    <w:unhideWhenUsed/>
    <w:rsid w:val="00664C13"/>
    <w:pPr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customStyle="1" w:styleId="consplusnormal">
    <w:name w:val="consplusnormal"/>
    <w:basedOn w:val="a"/>
    <w:rsid w:val="00664C13"/>
    <w:pPr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styleId="a5">
    <w:name w:val="No Spacing"/>
    <w:uiPriority w:val="1"/>
    <w:qFormat/>
    <w:rsid w:val="008E110E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8E1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1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C13"/>
    <w:rPr>
      <w:b/>
      <w:bCs/>
    </w:rPr>
  </w:style>
  <w:style w:type="paragraph" w:styleId="a4">
    <w:name w:val="Normal (Web)"/>
    <w:basedOn w:val="a"/>
    <w:uiPriority w:val="99"/>
    <w:semiHidden/>
    <w:unhideWhenUsed/>
    <w:rsid w:val="00664C13"/>
    <w:pPr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customStyle="1" w:styleId="consplusnormal">
    <w:name w:val="consplusnormal"/>
    <w:basedOn w:val="a"/>
    <w:rsid w:val="00664C13"/>
    <w:pPr>
      <w:spacing w:line="360" w:lineRule="auto"/>
    </w:pPr>
    <w:rPr>
      <w:rFonts w:ascii="Arial" w:hAnsi="Arial" w:cs="Arial"/>
      <w:color w:val="666666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12</cp:revision>
  <cp:lastPrinted>2016-02-16T07:24:00Z</cp:lastPrinted>
  <dcterms:created xsi:type="dcterms:W3CDTF">2015-07-21T09:22:00Z</dcterms:created>
  <dcterms:modified xsi:type="dcterms:W3CDTF">2017-10-23T11:36:00Z</dcterms:modified>
</cp:coreProperties>
</file>