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1C17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E794CBD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7E81B2D7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0B6ED8C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4C3EF0D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BB67B5F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2A7C772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99B5BBF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81B877A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3292C0A" w14:textId="77777777" w:rsidR="00B8621A" w:rsidRPr="00B8621A" w:rsidRDefault="00B8621A" w:rsidP="00A641C4">
      <w:pPr>
        <w:shd w:val="clear" w:color="auto" w:fill="FFFFFF"/>
        <w:jc w:val="center"/>
        <w:rPr>
          <w:b/>
          <w:bCs/>
          <w:spacing w:val="-1"/>
          <w:sz w:val="40"/>
          <w:szCs w:val="40"/>
        </w:rPr>
      </w:pPr>
    </w:p>
    <w:p w14:paraId="2D8B3182" w14:textId="77777777" w:rsidR="00B8621A" w:rsidRPr="00B8621A" w:rsidRDefault="00B8621A" w:rsidP="00B8621A">
      <w:pPr>
        <w:shd w:val="clear" w:color="auto" w:fill="FFFFFF"/>
        <w:jc w:val="center"/>
        <w:rPr>
          <w:b/>
          <w:bCs/>
          <w:spacing w:val="-1"/>
          <w:sz w:val="40"/>
          <w:szCs w:val="40"/>
        </w:rPr>
      </w:pPr>
      <w:r w:rsidRPr="00B8621A">
        <w:rPr>
          <w:b/>
          <w:bCs/>
          <w:spacing w:val="-1"/>
          <w:sz w:val="40"/>
          <w:szCs w:val="40"/>
        </w:rPr>
        <w:t>Методические рекомендации</w:t>
      </w:r>
    </w:p>
    <w:p w14:paraId="4FF712B4" w14:textId="77777777" w:rsidR="00B8621A" w:rsidRPr="00B8621A" w:rsidRDefault="00B8621A" w:rsidP="00B8621A">
      <w:pPr>
        <w:shd w:val="clear" w:color="auto" w:fill="FFFFFF"/>
        <w:jc w:val="center"/>
        <w:rPr>
          <w:b/>
          <w:bCs/>
          <w:spacing w:val="-1"/>
          <w:sz w:val="40"/>
          <w:szCs w:val="40"/>
        </w:rPr>
      </w:pPr>
      <w:r w:rsidRPr="00B8621A">
        <w:rPr>
          <w:b/>
          <w:bCs/>
          <w:spacing w:val="-1"/>
          <w:sz w:val="40"/>
          <w:szCs w:val="40"/>
        </w:rPr>
        <w:t xml:space="preserve"> к оформлению и структуре конспекта занятия</w:t>
      </w:r>
    </w:p>
    <w:p w14:paraId="5495725C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04510DA4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3484F45E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6B9F7EEE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60D566EC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</w:t>
      </w:r>
    </w:p>
    <w:p w14:paraId="75DA4C50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52AE9E6F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1000EE74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0EC8A1B9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41F0F7EB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5463D7AC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1555D181" w14:textId="77777777" w:rsid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Подготовила:</w:t>
      </w:r>
    </w:p>
    <w:p w14:paraId="18530A8C" w14:textId="77777777" w:rsidR="00B8621A" w:rsidRPr="00B8621A" w:rsidRDefault="00B8621A" w:rsidP="00B8621A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                 </w:t>
      </w:r>
      <w:r w:rsidRPr="00B8621A">
        <w:rPr>
          <w:bCs/>
          <w:spacing w:val="-1"/>
          <w:sz w:val="28"/>
          <w:szCs w:val="28"/>
        </w:rPr>
        <w:t>Методист  Зенкина В.А.</w:t>
      </w:r>
    </w:p>
    <w:p w14:paraId="44C857AE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4D8783D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F89A7AF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EF2B127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F82F112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4D671974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7484FC9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7C2980EC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F43D2B2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47F6E555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5C8D295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4437CC3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C162E7E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4A024F98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5B4606C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3E3DFC9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80CDF9C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0EB495B" w14:textId="6A87BC02" w:rsidR="00B8621A" w:rsidRDefault="00B8621A" w:rsidP="00B8621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20</w:t>
      </w:r>
      <w:r w:rsidR="00F131CE">
        <w:rPr>
          <w:b/>
          <w:bCs/>
          <w:spacing w:val="-1"/>
          <w:sz w:val="28"/>
          <w:szCs w:val="28"/>
        </w:rPr>
        <w:t>22</w:t>
      </w:r>
      <w:r>
        <w:rPr>
          <w:b/>
          <w:bCs/>
          <w:spacing w:val="-1"/>
          <w:sz w:val="28"/>
          <w:szCs w:val="28"/>
        </w:rPr>
        <w:t>г.</w:t>
      </w:r>
    </w:p>
    <w:p w14:paraId="5D69C7D4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E23EA75" w14:textId="77777777" w:rsidR="00B8621A" w:rsidRDefault="00B8621A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2E652AA" w14:textId="77777777" w:rsidR="00A641C4" w:rsidRDefault="00A641C4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Методические рекомендации</w:t>
      </w:r>
    </w:p>
    <w:p w14:paraId="58FDF429" w14:textId="77777777" w:rsidR="00A641C4" w:rsidRDefault="00A641C4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к оформлению и структуре конспекта занятия</w:t>
      </w:r>
    </w:p>
    <w:p w14:paraId="218CAFC7" w14:textId="77777777" w:rsidR="00A641C4" w:rsidRDefault="00A641C4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D401878" w14:textId="77777777" w:rsidR="00A641C4" w:rsidRDefault="00A641C4" w:rsidP="00454E72">
      <w:pPr>
        <w:pStyle w:val="4"/>
        <w:ind w:firstLine="720"/>
        <w:jc w:val="both"/>
        <w:rPr>
          <w:szCs w:val="28"/>
        </w:rPr>
      </w:pPr>
      <w:r>
        <w:t xml:space="preserve">Методическая разработка </w:t>
      </w:r>
      <w:r>
        <w:rPr>
          <w:bCs/>
          <w:spacing w:val="-1"/>
        </w:rPr>
        <w:t>конспекта занятия</w:t>
      </w:r>
      <w:r>
        <w:t xml:space="preserve"> начинается с определения цели и программного содержания, которое должно быть реализовано в ходе </w:t>
      </w:r>
      <w:r>
        <w:rPr>
          <w:bCs/>
          <w:spacing w:val="-1"/>
        </w:rPr>
        <w:t>образовательной деятельности</w:t>
      </w:r>
      <w:r>
        <w:t xml:space="preserve">. </w:t>
      </w:r>
    </w:p>
    <w:p w14:paraId="0EF78FC2" w14:textId="77777777" w:rsidR="00A641C4" w:rsidRDefault="00A641C4" w:rsidP="00454E72">
      <w:pPr>
        <w:pStyle w:val="4"/>
        <w:ind w:firstLine="720"/>
        <w:jc w:val="both"/>
        <w:rPr>
          <w:szCs w:val="28"/>
        </w:rPr>
      </w:pPr>
      <w:r>
        <w:t xml:space="preserve">Традиционно по дидактическим задачам  </w:t>
      </w:r>
      <w:r>
        <w:rPr>
          <w:bCs/>
          <w:spacing w:val="-1"/>
        </w:rPr>
        <w:t>занятия</w:t>
      </w:r>
      <w:r>
        <w:t xml:space="preserve"> делятся на три группы: «открытия» нового знания, тренировочное/практическое занятие, и</w:t>
      </w:r>
      <w:r>
        <w:rPr>
          <w:szCs w:val="28"/>
        </w:rPr>
        <w:t>тоговое занятие.</w:t>
      </w:r>
    </w:p>
    <w:p w14:paraId="4A52C8FD" w14:textId="77777777" w:rsidR="00A641C4" w:rsidRDefault="00A641C4" w:rsidP="00454E72">
      <w:pPr>
        <w:pStyle w:val="4"/>
        <w:ind w:firstLine="720"/>
        <w:jc w:val="both"/>
        <w:rPr>
          <w:szCs w:val="28"/>
        </w:rPr>
      </w:pPr>
      <w:r>
        <w:rPr>
          <w:szCs w:val="28"/>
        </w:rPr>
        <w:t xml:space="preserve">При составлении конспекта </w:t>
      </w:r>
      <w:r>
        <w:rPr>
          <w:bCs/>
          <w:spacing w:val="-1"/>
          <w:szCs w:val="28"/>
        </w:rPr>
        <w:t>образовательной деятельности</w:t>
      </w:r>
      <w:r>
        <w:rPr>
          <w:szCs w:val="28"/>
        </w:rPr>
        <w:t xml:space="preserve"> необходимо учитывать </w:t>
      </w:r>
      <w:r>
        <w:t xml:space="preserve">дидактические принципы развивающего обучения: принцип деятельности, </w:t>
      </w:r>
      <w:r>
        <w:rPr>
          <w:szCs w:val="28"/>
        </w:rPr>
        <w:t>непрерывности, целостного представления о мире, минимакса, психологической комфортности, вариативности, творчества.</w:t>
      </w:r>
    </w:p>
    <w:p w14:paraId="64F55EA3" w14:textId="77777777" w:rsidR="00454E72" w:rsidRPr="00454E72" w:rsidRDefault="00454E72" w:rsidP="00454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 </w:t>
      </w:r>
      <w:r w:rsidRPr="00454E72">
        <w:rPr>
          <w:sz w:val="28"/>
          <w:szCs w:val="28"/>
        </w:rPr>
        <w:t>должен быть связан с актуальным направлением воспитательной деятельности образовательного учреждения и направлен на решение конкретных задач с указанием этапа реализации образовательной программы.</w:t>
      </w:r>
    </w:p>
    <w:p w14:paraId="343C6D0E" w14:textId="77777777" w:rsidR="00454E72" w:rsidRPr="00454E72" w:rsidRDefault="00454E72" w:rsidP="00454E72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 xml:space="preserve">   Предполагает отражение способности педагога формулировать цель и задачи занятия, ориентированные на данные диагностики, возрастные и психологические особенности воспитанников,  умения отбирать и структурировать содержание занятия в соответствии с поставленными задачами, использовать способы достижения поставленной цели, планировать организацию воспитательного взаимодействия</w:t>
      </w:r>
    </w:p>
    <w:p w14:paraId="0D3083C3" w14:textId="77777777" w:rsidR="00A641C4" w:rsidRDefault="00A641C4" w:rsidP="00A641C4">
      <w:pPr>
        <w:shd w:val="clear" w:color="auto" w:fill="FFFFFF"/>
        <w:tabs>
          <w:tab w:val="left" w:pos="34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Конспект </w:t>
      </w:r>
      <w:r>
        <w:rPr>
          <w:bCs/>
          <w:i/>
          <w:spacing w:val="-1"/>
          <w:sz w:val="28"/>
          <w:szCs w:val="28"/>
        </w:rPr>
        <w:t>занятия</w:t>
      </w:r>
      <w:r>
        <w:rPr>
          <w:i/>
          <w:sz w:val="28"/>
          <w:szCs w:val="28"/>
        </w:rPr>
        <w:t xml:space="preserve"> оформляется единым шрифтом и единым размером шрифта (</w:t>
      </w:r>
      <w:r w:rsidR="00454E72" w:rsidRPr="00454E72">
        <w:rPr>
          <w:i/>
          <w:sz w:val="28"/>
          <w:szCs w:val="28"/>
        </w:rPr>
        <w:t>Times New Roman</w:t>
      </w:r>
      <w:r w:rsidR="00C35A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 межстрочный интервал 1,5).</w:t>
      </w:r>
    </w:p>
    <w:p w14:paraId="193B82DE" w14:textId="77777777" w:rsidR="00A641C4" w:rsidRDefault="00A641C4" w:rsidP="00A641C4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конспекте необходимо учитывать реализацию технологии деятельностного метода:</w:t>
      </w:r>
    </w:p>
    <w:p w14:paraId="1B184CE0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 w:rsidRPr="00A641C4">
        <w:rPr>
          <w:sz w:val="28"/>
          <w:szCs w:val="28"/>
        </w:rPr>
        <w:t>Введение в тему занятия,  ситуацию;</w:t>
      </w:r>
    </w:p>
    <w:p w14:paraId="0E49F922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  <w:r w:rsidRPr="00A641C4">
        <w:rPr>
          <w:sz w:val="28"/>
          <w:szCs w:val="28"/>
        </w:rPr>
        <w:t xml:space="preserve">актуализация знаний, </w:t>
      </w:r>
    </w:p>
    <w:p w14:paraId="46E732F7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  <w:r w:rsidRPr="00A641C4">
        <w:rPr>
          <w:sz w:val="28"/>
          <w:szCs w:val="28"/>
        </w:rPr>
        <w:t>затруднение</w:t>
      </w:r>
      <w:r>
        <w:rPr>
          <w:sz w:val="28"/>
          <w:szCs w:val="28"/>
        </w:rPr>
        <w:t>, проблемный вопрос и т.д.  в теме занятия,  в игровой ситуации и т.д.</w:t>
      </w:r>
    </w:p>
    <w:p w14:paraId="2E9B0E9D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  <w:r w:rsidRPr="00A641C4">
        <w:rPr>
          <w:sz w:val="28"/>
          <w:szCs w:val="28"/>
        </w:rPr>
        <w:t>«открытие» детьми нового знания,</w:t>
      </w:r>
    </w:p>
    <w:p w14:paraId="0D8C718F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  <w:r w:rsidRPr="00A641C4">
        <w:rPr>
          <w:sz w:val="28"/>
          <w:szCs w:val="28"/>
        </w:rPr>
        <w:t xml:space="preserve"> воспроизведение нового  знания в типовой ситуации и включение  его в систему знаний. </w:t>
      </w:r>
    </w:p>
    <w:p w14:paraId="5FED2A3A" w14:textId="77777777" w:rsidR="00A641C4" w:rsidRPr="00A641C4" w:rsidRDefault="00A641C4" w:rsidP="00A641C4">
      <w:pPr>
        <w:pStyle w:val="a3"/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  <w:r w:rsidRPr="00A641C4">
        <w:rPr>
          <w:sz w:val="28"/>
          <w:szCs w:val="28"/>
        </w:rPr>
        <w:t xml:space="preserve">Итог занятия (рефлексия деятельности).   </w:t>
      </w:r>
      <w:r w:rsidRPr="00A641C4">
        <w:rPr>
          <w:color w:val="FF0000"/>
          <w:sz w:val="28"/>
          <w:szCs w:val="28"/>
        </w:rPr>
        <w:t xml:space="preserve"> </w:t>
      </w:r>
    </w:p>
    <w:p w14:paraId="2879E483" w14:textId="77777777" w:rsidR="00A641C4" w:rsidRPr="00A641C4" w:rsidRDefault="00A641C4" w:rsidP="00A641C4">
      <w:pPr>
        <w:pStyle w:val="a3"/>
        <w:shd w:val="clear" w:color="auto" w:fill="FFFFFF"/>
        <w:tabs>
          <w:tab w:val="left" w:pos="346"/>
        </w:tabs>
        <w:jc w:val="both"/>
        <w:rPr>
          <w:spacing w:val="-26"/>
          <w:sz w:val="28"/>
          <w:szCs w:val="28"/>
        </w:rPr>
      </w:pPr>
    </w:p>
    <w:p w14:paraId="67404F94" w14:textId="77777777" w:rsidR="00C35AB3" w:rsidRDefault="00A641C4" w:rsidP="00C35AB3">
      <w:pPr>
        <w:shd w:val="clear" w:color="auto" w:fill="FFFFFF"/>
        <w:tabs>
          <w:tab w:val="left" w:pos="346"/>
        </w:tabs>
        <w:jc w:val="both"/>
        <w:rPr>
          <w:spacing w:val="-2"/>
          <w:sz w:val="28"/>
          <w:szCs w:val="28"/>
        </w:rPr>
      </w:pPr>
      <w:r>
        <w:rPr>
          <w:spacing w:val="-26"/>
          <w:sz w:val="28"/>
          <w:szCs w:val="28"/>
        </w:rPr>
        <w:tab/>
      </w:r>
      <w:r>
        <w:rPr>
          <w:spacing w:val="-26"/>
          <w:sz w:val="28"/>
          <w:szCs w:val="28"/>
        </w:rPr>
        <w:tab/>
      </w:r>
    </w:p>
    <w:p w14:paraId="2939C060" w14:textId="77777777" w:rsidR="002B445C" w:rsidRPr="007E7CEB" w:rsidRDefault="00A641C4" w:rsidP="007E7CEB">
      <w:pPr>
        <w:shd w:val="clear" w:color="auto" w:fill="FFFFFF"/>
        <w:tabs>
          <w:tab w:val="left" w:pos="346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.</w:t>
      </w:r>
      <w:r w:rsidR="007E7CEB" w:rsidRPr="007E7CEB">
        <w:rPr>
          <w:rFonts w:eastAsia="+mn-ea"/>
          <w:b/>
          <w:bCs/>
          <w:kern w:val="24"/>
          <w:sz w:val="28"/>
          <w:szCs w:val="28"/>
        </w:rPr>
        <w:t xml:space="preserve">На титульном листе конспекта открытого занятия </w:t>
      </w:r>
    </w:p>
    <w:p w14:paraId="2795F406" w14:textId="77777777" w:rsidR="007E7CEB" w:rsidRDefault="007E7CEB" w:rsidP="007E7CEB">
      <w:pPr>
        <w:widowControl/>
        <w:autoSpaceDE/>
        <w:autoSpaceDN/>
        <w:adjustRightInd/>
        <w:spacing w:before="120"/>
        <w:ind w:left="432" w:hanging="432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с</w:t>
      </w:r>
      <w:r w:rsidRPr="007E7CEB">
        <w:rPr>
          <w:rFonts w:eastAsia="+mn-ea"/>
          <w:bCs/>
          <w:kern w:val="24"/>
          <w:sz w:val="28"/>
          <w:szCs w:val="28"/>
        </w:rPr>
        <w:t xml:space="preserve">ледует написать </w:t>
      </w:r>
      <w:r>
        <w:rPr>
          <w:rFonts w:eastAsia="+mn-ea"/>
          <w:bCs/>
          <w:kern w:val="24"/>
          <w:sz w:val="28"/>
          <w:szCs w:val="28"/>
        </w:rPr>
        <w:t>:</w:t>
      </w:r>
    </w:p>
    <w:p w14:paraId="3EBF5928" w14:textId="77777777" w:rsidR="007E7CEB" w:rsidRDefault="007E7CEB" w:rsidP="007E7CEB">
      <w:pPr>
        <w:widowControl/>
        <w:autoSpaceDE/>
        <w:autoSpaceDN/>
        <w:adjustRightInd/>
        <w:spacing w:before="120"/>
        <w:ind w:left="432" w:hanging="432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</w:t>
      </w:r>
      <w:r w:rsidRPr="007E7CEB">
        <w:rPr>
          <w:rFonts w:eastAsia="+mn-ea"/>
          <w:bCs/>
          <w:kern w:val="24"/>
          <w:sz w:val="28"/>
          <w:szCs w:val="28"/>
        </w:rPr>
        <w:t xml:space="preserve">тему занятия , </w:t>
      </w:r>
    </w:p>
    <w:p w14:paraId="4DCC183D" w14:textId="77777777" w:rsidR="007E7CEB" w:rsidRPr="007E7CEB" w:rsidRDefault="007E7CEB" w:rsidP="007E7CEB">
      <w:pPr>
        <w:widowControl/>
        <w:autoSpaceDE/>
        <w:autoSpaceDN/>
        <w:adjustRightInd/>
        <w:spacing w:before="120"/>
        <w:ind w:left="432" w:hanging="432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</w:t>
      </w:r>
      <w:r w:rsidRPr="007E7CEB">
        <w:rPr>
          <w:rFonts w:eastAsia="+mn-ea"/>
          <w:bCs/>
          <w:kern w:val="24"/>
          <w:sz w:val="28"/>
          <w:szCs w:val="28"/>
        </w:rPr>
        <w:t>педагога , который составил конспект и проводит занятие</w:t>
      </w:r>
      <w:r>
        <w:rPr>
          <w:rFonts w:eastAsia="+mn-ea"/>
          <w:bCs/>
          <w:kern w:val="24"/>
          <w:sz w:val="28"/>
          <w:szCs w:val="28"/>
        </w:rPr>
        <w:t>,</w:t>
      </w:r>
    </w:p>
    <w:p w14:paraId="29CACBA8" w14:textId="77777777" w:rsidR="00454E72" w:rsidRPr="00454E72" w:rsidRDefault="002B445C" w:rsidP="002B445C">
      <w:pPr>
        <w:widowControl/>
        <w:autoSpaceDE/>
        <w:autoSpaceDN/>
        <w:adjustRightInd/>
        <w:contextualSpacing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наз</w:t>
      </w:r>
      <w:r w:rsidR="00C35AB3">
        <w:rPr>
          <w:rFonts w:eastAsia="+mn-ea"/>
          <w:color w:val="000000"/>
          <w:kern w:val="24"/>
          <w:sz w:val="28"/>
          <w:szCs w:val="28"/>
        </w:rPr>
        <w:t>вание образовательной программы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, в рамках которой проводится занятие,</w:t>
      </w:r>
    </w:p>
    <w:p w14:paraId="63F3AA4B" w14:textId="77777777" w:rsidR="00454E72" w:rsidRPr="00454E72" w:rsidRDefault="002B445C" w:rsidP="002B445C">
      <w:pPr>
        <w:widowControl/>
        <w:autoSpaceDE/>
        <w:autoSpaceDN/>
        <w:adjustRightInd/>
        <w:contextualSpacing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специфика  групп</w:t>
      </w:r>
      <w:r>
        <w:rPr>
          <w:rFonts w:eastAsia="+mn-ea"/>
          <w:color w:val="000000"/>
          <w:kern w:val="24"/>
          <w:sz w:val="28"/>
          <w:szCs w:val="28"/>
        </w:rPr>
        <w:t>ы воспитанников (возраст, группа, год обучения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),</w:t>
      </w:r>
    </w:p>
    <w:p w14:paraId="15D8FD47" w14:textId="77777777" w:rsidR="00454E72" w:rsidRPr="00454E72" w:rsidRDefault="002B445C" w:rsidP="002B445C">
      <w:pPr>
        <w:widowControl/>
        <w:autoSpaceDE/>
        <w:autoSpaceDN/>
        <w:adjustRightInd/>
        <w:contextualSpacing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место занятия в разделе программы.</w:t>
      </w:r>
      <w:r w:rsidR="009C1D7E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40795433" w14:textId="77777777" w:rsidR="00A641C4" w:rsidRDefault="00A641C4" w:rsidP="007E7CEB">
      <w:pPr>
        <w:shd w:val="clear" w:color="auto" w:fill="FFFFFF"/>
        <w:jc w:val="both"/>
        <w:rPr>
          <w:sz w:val="28"/>
          <w:szCs w:val="28"/>
        </w:rPr>
      </w:pPr>
    </w:p>
    <w:p w14:paraId="09A00657" w14:textId="77777777" w:rsidR="00A641C4" w:rsidRDefault="00A641C4" w:rsidP="00A641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Структура конспекта занятия:</w:t>
      </w:r>
    </w:p>
    <w:p w14:paraId="5B1FFAF7" w14:textId="77777777" w:rsidR="002B445C" w:rsidRPr="002B445C" w:rsidRDefault="002B445C" w:rsidP="002B445C">
      <w:pPr>
        <w:pStyle w:val="a3"/>
        <w:numPr>
          <w:ilvl w:val="0"/>
          <w:numId w:val="1"/>
        </w:num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Тема занятия</w:t>
      </w:r>
    </w:p>
    <w:p w14:paraId="74EBBAE1" w14:textId="77777777" w:rsidR="00A641C4" w:rsidRDefault="00A641C4" w:rsidP="00A641C4">
      <w:pPr>
        <w:numPr>
          <w:ilvl w:val="0"/>
          <w:numId w:val="1"/>
        </w:numPr>
        <w:shd w:val="clear" w:color="auto" w:fill="FFFFFF"/>
        <w:jc w:val="both"/>
      </w:pPr>
      <w:r>
        <w:rPr>
          <w:spacing w:val="-2"/>
          <w:sz w:val="28"/>
          <w:szCs w:val="28"/>
        </w:rPr>
        <w:t xml:space="preserve">Цель </w:t>
      </w:r>
      <w:r>
        <w:rPr>
          <w:bCs/>
          <w:spacing w:val="-1"/>
          <w:sz w:val="28"/>
          <w:szCs w:val="28"/>
        </w:rPr>
        <w:t>занятия</w:t>
      </w:r>
    </w:p>
    <w:p w14:paraId="126D5230" w14:textId="77777777" w:rsidR="00C35AB3" w:rsidRPr="00C35AB3" w:rsidRDefault="00C35AB3" w:rsidP="00C35A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5AB3">
        <w:rPr>
          <w:sz w:val="28"/>
          <w:szCs w:val="28"/>
        </w:rPr>
        <w:t>Задачи, как как системы промежуточных результатов, конкретизирующих дос</w:t>
      </w:r>
      <w:r>
        <w:rPr>
          <w:sz w:val="28"/>
          <w:szCs w:val="28"/>
        </w:rPr>
        <w:t>тижение педагогом  цели занятия:</w:t>
      </w:r>
    </w:p>
    <w:p w14:paraId="06F6A613" w14:textId="77777777" w:rsidR="002B445C" w:rsidRDefault="00A641C4" w:rsidP="00C35AB3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образовательные, (коррекционно-развивающие), развивающие, воспитательные.</w:t>
      </w:r>
      <w:r w:rsidR="002B445C" w:rsidRPr="002B445C">
        <w:t xml:space="preserve"> </w:t>
      </w:r>
    </w:p>
    <w:p w14:paraId="3F4DE7F1" w14:textId="77777777" w:rsidR="002B445C" w:rsidRDefault="00C35AB3" w:rsidP="00C35A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EE62F6">
        <w:rPr>
          <w:sz w:val="28"/>
          <w:szCs w:val="28"/>
        </w:rPr>
        <w:t>Р</w:t>
      </w:r>
      <w:r w:rsidR="002B445C" w:rsidRPr="00C35AB3">
        <w:rPr>
          <w:sz w:val="28"/>
          <w:szCs w:val="28"/>
        </w:rPr>
        <w:t>есурсы (оборудование, реквизит, используемые материалы);</w:t>
      </w:r>
    </w:p>
    <w:p w14:paraId="2AC7D581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C35AB3">
        <w:rPr>
          <w:sz w:val="28"/>
          <w:szCs w:val="28"/>
        </w:rPr>
        <w:t xml:space="preserve">Методы и приемы работы с детьми.  </w:t>
      </w:r>
    </w:p>
    <w:p w14:paraId="4F567E3E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AB3">
        <w:rPr>
          <w:sz w:val="28"/>
          <w:szCs w:val="28"/>
        </w:rPr>
        <w:t xml:space="preserve">Наглядные методы: </w:t>
      </w:r>
    </w:p>
    <w:p w14:paraId="4435FC32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наблюдение; </w:t>
      </w:r>
    </w:p>
    <w:p w14:paraId="6618E4AD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-демонстрация (рассматривание). </w:t>
      </w:r>
    </w:p>
    <w:p w14:paraId="6409AADF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Практические методы: </w:t>
      </w:r>
    </w:p>
    <w:p w14:paraId="61ED07AC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упражнение; </w:t>
      </w:r>
    </w:p>
    <w:p w14:paraId="5D4C4971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опыты и экспериментирование; </w:t>
      </w:r>
    </w:p>
    <w:p w14:paraId="52AA6CD6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моделирование. </w:t>
      </w:r>
    </w:p>
    <w:p w14:paraId="6F1E2016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Игровые методы: </w:t>
      </w:r>
    </w:p>
    <w:p w14:paraId="71C1DDBB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дидактическая игра; </w:t>
      </w:r>
    </w:p>
    <w:p w14:paraId="356444F2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воображаемая ситуации в развернутом виде. </w:t>
      </w:r>
    </w:p>
    <w:p w14:paraId="62B5D50C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Словесные методы: </w:t>
      </w:r>
    </w:p>
    <w:p w14:paraId="74BB2518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рассказ воспитателя; </w:t>
      </w:r>
    </w:p>
    <w:p w14:paraId="4A8AED99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 xml:space="preserve">- беседа: по содержанию этические и познавательные, по дидактическим целям выделяются  вводные и обобщающие (итоговые). </w:t>
      </w:r>
    </w:p>
    <w:p w14:paraId="4EC9E55E" w14:textId="77777777" w:rsidR="00C35AB3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 w:rsidRPr="00C35AB3">
        <w:rPr>
          <w:sz w:val="28"/>
          <w:szCs w:val="28"/>
        </w:rPr>
        <w:t>.</w:t>
      </w:r>
    </w:p>
    <w:p w14:paraId="3271185F" w14:textId="77777777" w:rsidR="002B445C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6.О</w:t>
      </w:r>
      <w:r w:rsidR="002B445C" w:rsidRPr="00C35AB3">
        <w:rPr>
          <w:sz w:val="28"/>
          <w:szCs w:val="28"/>
        </w:rPr>
        <w:t xml:space="preserve">писание содержания занятия </w:t>
      </w:r>
      <w:r w:rsidR="007E7CEB">
        <w:rPr>
          <w:sz w:val="28"/>
          <w:szCs w:val="28"/>
        </w:rPr>
        <w:t xml:space="preserve">( план занятия) </w:t>
      </w:r>
      <w:r w:rsidR="002B445C" w:rsidRPr="00C35AB3">
        <w:rPr>
          <w:sz w:val="28"/>
          <w:szCs w:val="28"/>
        </w:rPr>
        <w:t>и способов организации достижения воспитан</w:t>
      </w:r>
      <w:r w:rsidR="00EE62F6">
        <w:rPr>
          <w:sz w:val="28"/>
          <w:szCs w:val="28"/>
        </w:rPr>
        <w:t>никами  планируемых результатов с указанием всех видов деятельности педагога и воспитанников.</w:t>
      </w:r>
    </w:p>
    <w:p w14:paraId="37C0CA75" w14:textId="77777777" w:rsidR="002B445C" w:rsidRPr="00C35AB3" w:rsidRDefault="00C35AB3" w:rsidP="00C35AB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7.П</w:t>
      </w:r>
      <w:r w:rsidR="002B445C" w:rsidRPr="00C35AB3">
        <w:rPr>
          <w:sz w:val="28"/>
          <w:szCs w:val="28"/>
        </w:rPr>
        <w:t>одведение итогов.</w:t>
      </w:r>
    </w:p>
    <w:p w14:paraId="7A23AB17" w14:textId="77777777" w:rsidR="00454E72" w:rsidRDefault="00454E72" w:rsidP="00C35AB3">
      <w:pPr>
        <w:shd w:val="clear" w:color="auto" w:fill="FFFFFF"/>
        <w:ind w:left="360"/>
        <w:jc w:val="both"/>
      </w:pPr>
    </w:p>
    <w:p w14:paraId="45678139" w14:textId="77777777" w:rsidR="00C35AB3" w:rsidRPr="00C35AB3" w:rsidRDefault="00C35AB3" w:rsidP="00C35AB3">
      <w:pPr>
        <w:shd w:val="clear" w:color="auto" w:fill="FFFFFF"/>
        <w:ind w:left="360"/>
        <w:jc w:val="both"/>
      </w:pPr>
    </w:p>
    <w:p w14:paraId="2ED548E4" w14:textId="77777777" w:rsidR="00FE6615" w:rsidRDefault="00454E72">
      <w:pPr>
        <w:rPr>
          <w:b/>
          <w:sz w:val="28"/>
          <w:szCs w:val="28"/>
        </w:rPr>
      </w:pPr>
      <w:r w:rsidRPr="00C35AB3">
        <w:rPr>
          <w:b/>
          <w:sz w:val="28"/>
          <w:szCs w:val="28"/>
        </w:rPr>
        <w:t>Место занятия в разделе программы</w:t>
      </w:r>
      <w:r w:rsidR="00C35AB3">
        <w:rPr>
          <w:b/>
          <w:sz w:val="28"/>
          <w:szCs w:val="28"/>
        </w:rPr>
        <w:t>:</w:t>
      </w:r>
    </w:p>
    <w:p w14:paraId="475A1CDB" w14:textId="77777777" w:rsidR="00C35AB3" w:rsidRPr="00C35AB3" w:rsidRDefault="00C35AB3">
      <w:pPr>
        <w:rPr>
          <w:b/>
          <w:sz w:val="28"/>
          <w:szCs w:val="28"/>
        </w:rPr>
      </w:pPr>
    </w:p>
    <w:p w14:paraId="6711E914" w14:textId="77777777" w:rsidR="00454E72" w:rsidRP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>Является частью работы по формированию у детей представлений о …. (приобретению знаний о…),</w:t>
      </w:r>
    </w:p>
    <w:p w14:paraId="35279735" w14:textId="77777777" w:rsidR="00454E72" w:rsidRP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>Является частью работы по познавательному развитию детей (ФЭМП, развитию связной речи, творческих способностей и т.д.)</w:t>
      </w:r>
    </w:p>
    <w:p w14:paraId="4AE09828" w14:textId="77777777" w:rsidR="00454E72" w:rsidRP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>Является частью работы  по закреплению представлений детей о…,</w:t>
      </w:r>
    </w:p>
    <w:p w14:paraId="253A1072" w14:textId="77777777" w:rsidR="00454E72" w:rsidRP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 xml:space="preserve">Является организованным видом деятельности по познавательному развитию детей (развитию речи детей и т.д.), направленным на …. (систематизацию, закрепление, обогащение представлений детей, формирование навыков… </w:t>
      </w:r>
      <w:r w:rsidRPr="00454E72">
        <w:rPr>
          <w:sz w:val="28"/>
          <w:szCs w:val="28"/>
        </w:rPr>
        <w:lastRenderedPageBreak/>
        <w:t>,развитие у детей… (это будет перекликаться с целью)</w:t>
      </w:r>
    </w:p>
    <w:p w14:paraId="3F95BE0E" w14:textId="77777777" w:rsid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>Итоговое занятие по систематизации представлений детей о…,</w:t>
      </w:r>
    </w:p>
    <w:p w14:paraId="6EA8F45A" w14:textId="77777777" w:rsidR="007E7CEB" w:rsidRDefault="007E7CEB" w:rsidP="00454E72">
      <w:pPr>
        <w:rPr>
          <w:sz w:val="28"/>
          <w:szCs w:val="28"/>
        </w:rPr>
      </w:pPr>
    </w:p>
    <w:p w14:paraId="62B315A8" w14:textId="77777777" w:rsidR="007E7CEB" w:rsidRDefault="007E7CEB" w:rsidP="007E7CEB">
      <w:pPr>
        <w:rPr>
          <w:b/>
          <w:sz w:val="28"/>
          <w:szCs w:val="28"/>
        </w:rPr>
      </w:pPr>
      <w:r w:rsidRPr="007E7CEB">
        <w:rPr>
          <w:b/>
          <w:sz w:val="28"/>
          <w:szCs w:val="28"/>
        </w:rPr>
        <w:t>Требования к написанию конспекта занятия</w:t>
      </w:r>
    </w:p>
    <w:p w14:paraId="0B52BCB4" w14:textId="77777777" w:rsidR="009C1D7E" w:rsidRPr="007E7CEB" w:rsidRDefault="009C1D7E" w:rsidP="007E7CEB">
      <w:pPr>
        <w:rPr>
          <w:b/>
          <w:sz w:val="28"/>
          <w:szCs w:val="28"/>
        </w:rPr>
      </w:pPr>
    </w:p>
    <w:p w14:paraId="001E03BC" w14:textId="77777777" w:rsid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ВВОДНАЯ ЧАСТЬ </w:t>
      </w:r>
    </w:p>
    <w:p w14:paraId="1A81FB92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>Определяется цель занятия. Цель - это заранее предполагаемый результат образовательного процесса, к которому надо стремиться. Цель занятия  – это конечный результат, то, к чему  мы стремимся. Поможет в этом ответ на вопрос: Что я хочу получить в результате проведенного занятия?</w:t>
      </w:r>
    </w:p>
    <w:p w14:paraId="079CD354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 xml:space="preserve">Задачи по отношению к цели являются средствами, с помощью которых реализуется обозначенная на занятии цель, другими словами  через формулировку задач должно быть видно, как решается цель. </w:t>
      </w:r>
    </w:p>
    <w:p w14:paraId="266403B5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>В конспекте необходимо указать образовательные (ую), развивающие (ую) и воспитательные  (ую) задачи (задачу). Рекомендуется задачи формировать глаголом в неопределенной форме: закрепить, обобщить, формировать, развивать, воспитывать и т.д.</w:t>
      </w:r>
    </w:p>
    <w:p w14:paraId="65EEF9A5" w14:textId="77777777" w:rsidR="009C1D7E" w:rsidRPr="007E7CEB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>Задачи должны быть  четкими и конкретными  и должны соответствовать заявленной теме. Каждая задача должна найти отражение в одной из частей конспекта занятия.</w:t>
      </w:r>
    </w:p>
    <w:p w14:paraId="1BEC1885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Необходимо отразить, как обеспечивается:</w:t>
      </w:r>
    </w:p>
    <w:p w14:paraId="4B75572B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 – психологический настрой на предстоящую деятельность,</w:t>
      </w:r>
    </w:p>
    <w:p w14:paraId="6F9DF6F1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 -  организация направленного внимания,</w:t>
      </w:r>
    </w:p>
    <w:p w14:paraId="1A177217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 - мотивация предстоящей деятельности (знакомство детей с особенностями и задачами предстоящей деятельности, создание проблемной ситуации),  </w:t>
      </w:r>
    </w:p>
    <w:p w14:paraId="10809D9F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- актуализация имеющихся знаний, представлений, по-возможности установление связи с прошлым опытом детей. </w:t>
      </w:r>
    </w:p>
    <w:p w14:paraId="312B9842" w14:textId="77777777" w:rsid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   Указать (описать), какой мотив используется, как дети привлекаются к пониманию стоящей перед ними задачи (цели), и тому, что в соответствии с этим необходимо сделать. Если используется игра рабочего настроя, то указать какая и  в чем ее суть (цель).</w:t>
      </w:r>
    </w:p>
    <w:p w14:paraId="707CD7FE" w14:textId="77777777" w:rsidR="009C1D7E" w:rsidRPr="007E7CEB" w:rsidRDefault="009C1D7E" w:rsidP="007E7CEB">
      <w:pPr>
        <w:jc w:val="both"/>
        <w:rPr>
          <w:sz w:val="28"/>
          <w:szCs w:val="28"/>
        </w:rPr>
      </w:pPr>
    </w:p>
    <w:p w14:paraId="00771813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В ОСНОВНОЙ части  решаются главные задачи занятия, создаются условия для активной деятельности детей. </w:t>
      </w:r>
    </w:p>
    <w:p w14:paraId="73E33A7C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Здесь необходимо указать виды деятельности, которые используются (дидактическая игра (упражнение),  динамическая пауза, самостоятельная работа детей по…, опытно-экспериментальная деятельность детей, рассматривание, беседа и т.д.), методические приемы, формы организации детей (с указанием цели).</w:t>
      </w:r>
    </w:p>
    <w:p w14:paraId="6F479FFB" w14:textId="77777777" w:rsidR="007E7CEB" w:rsidRPr="007E7CEB" w:rsidRDefault="007E7CEB" w:rsidP="007E7CEB">
      <w:pPr>
        <w:jc w:val="both"/>
        <w:rPr>
          <w:sz w:val="28"/>
          <w:szCs w:val="28"/>
        </w:rPr>
      </w:pPr>
    </w:p>
    <w:p w14:paraId="29D14C02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Конспект занятия необходимо разбить на части и конкретно назвать каждую часть и составить план. При составление конспекта  следовать этому плану.</w:t>
      </w:r>
    </w:p>
    <w:p w14:paraId="5D5DAAE3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После каждой части плана необходимо подводить итог (обобщение) и только тогда переходить к следующей части занятия. В конце занятия педагог должен подвести итог занятия вместе с детьми</w:t>
      </w:r>
    </w:p>
    <w:p w14:paraId="6D71AF36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lastRenderedPageBreak/>
        <w:t>В конспекте занятий необходимо прописать все вопросы, которые педагог задает  детям.</w:t>
      </w:r>
    </w:p>
    <w:p w14:paraId="3D5BA846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Вопросы могут быть:</w:t>
      </w:r>
    </w:p>
    <w:p w14:paraId="00535070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- поискового характера (проблемный вопрос), направленные на раскрытие доступных ребенку связей между предметами и явлениями;</w:t>
      </w:r>
    </w:p>
    <w:p w14:paraId="17418559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- репродуктивные вопросы, требующие простой констатации, т.е. он должен точно назвать предмет, его части, выделить характерные признаки. Кто? Что? Когда? Где?. </w:t>
      </w:r>
    </w:p>
    <w:p w14:paraId="47A564B3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 xml:space="preserve">Заданные вопросы к детям должны соответствовать возрасту детей. В конспекте важно прописать и предполагаемые ответы детей. </w:t>
      </w:r>
    </w:p>
    <w:p w14:paraId="2F15062B" w14:textId="77777777" w:rsidR="007E7CEB" w:rsidRP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Педагог  в ходе занятия должен следить за правильностью ответов детей. Например: Как вы думаете, ребята, на что похож листик, который плавает в тазике? (Ответы детей - на кораблик, на лодочку, на уточку и т.д.).</w:t>
      </w:r>
    </w:p>
    <w:p w14:paraId="549A7530" w14:textId="77777777" w:rsidR="007E7CEB" w:rsidRDefault="007E7CEB" w:rsidP="007E7CEB">
      <w:pPr>
        <w:jc w:val="both"/>
        <w:rPr>
          <w:sz w:val="28"/>
          <w:szCs w:val="28"/>
        </w:rPr>
      </w:pPr>
      <w:r w:rsidRPr="007E7CEB">
        <w:rPr>
          <w:sz w:val="28"/>
          <w:szCs w:val="28"/>
        </w:rPr>
        <w:t>В конспекте не следует писать «педагог: ...» а далее его слова. Речь педагога пишется сразу с начала строки. Действия педагога, детей оформляются в скобках. Например: (Дети повторяют за воспитателем). Содержание ответов детей можно писать, а можно и  не прописывать. Тогда  в скобках следует писать  - (Ответы детей.).</w:t>
      </w:r>
    </w:p>
    <w:p w14:paraId="448E9CE9" w14:textId="77777777" w:rsidR="009C1D7E" w:rsidRDefault="009C1D7E" w:rsidP="007E7CEB">
      <w:pPr>
        <w:jc w:val="both"/>
        <w:rPr>
          <w:sz w:val="28"/>
          <w:szCs w:val="28"/>
        </w:rPr>
      </w:pPr>
    </w:p>
    <w:p w14:paraId="2E2674C2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>В ЗАКЛЮЧИТЕЛЬНОЙ части занятия должно быть отражено содержание, направленное :</w:t>
      </w:r>
    </w:p>
    <w:p w14:paraId="1459EF5A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 xml:space="preserve">на закрепление и обобщение того, что узнали, чему научились дети (планируются соответствующие упражнения, игры), </w:t>
      </w:r>
    </w:p>
    <w:p w14:paraId="593FFE00" w14:textId="77777777" w:rsidR="009C1D7E" w:rsidRPr="009C1D7E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 xml:space="preserve">     на оценку результатов занятия, привлечению детей к взаимооценке и самооценке (указать, как подводится итог занятия, на что при этом обращается внимание – указанное содержание должно быть направлено на  понимание детьми зависимости полученного результата от качества осуществления работы (с учетом специфики вида деятельности, уровня взаимодействия детей, проявления необходимых личностных качеств).</w:t>
      </w:r>
    </w:p>
    <w:p w14:paraId="07002995" w14:textId="77777777" w:rsidR="009C1D7E" w:rsidRPr="007E7CEB" w:rsidRDefault="009C1D7E" w:rsidP="009C1D7E">
      <w:pPr>
        <w:jc w:val="both"/>
        <w:rPr>
          <w:sz w:val="28"/>
          <w:szCs w:val="28"/>
        </w:rPr>
      </w:pPr>
      <w:r w:rsidRPr="009C1D7E">
        <w:rPr>
          <w:sz w:val="28"/>
          <w:szCs w:val="28"/>
        </w:rPr>
        <w:t>Положительным моментом является наличие в заключительной части эмоционального настроя на последующую деятельность, на использование полученной информации, приобретенных умений в самостоятельной деятельности.</w:t>
      </w:r>
    </w:p>
    <w:p w14:paraId="2C47FBF7" w14:textId="77777777" w:rsidR="007E7CEB" w:rsidRPr="00454E72" w:rsidRDefault="007E7CEB" w:rsidP="00454E72">
      <w:pPr>
        <w:rPr>
          <w:sz w:val="28"/>
          <w:szCs w:val="28"/>
        </w:rPr>
      </w:pPr>
    </w:p>
    <w:p w14:paraId="609A0D78" w14:textId="77777777" w:rsidR="00454E72" w:rsidRPr="00454E72" w:rsidRDefault="00454E72" w:rsidP="00EE62F6">
      <w:pPr>
        <w:widowControl/>
        <w:autoSpaceDE/>
        <w:autoSpaceDN/>
        <w:adjustRightInd/>
        <w:spacing w:before="120"/>
        <w:ind w:left="432" w:hanging="432"/>
        <w:jc w:val="both"/>
        <w:rPr>
          <w:sz w:val="28"/>
          <w:szCs w:val="28"/>
        </w:rPr>
      </w:pPr>
      <w:r w:rsidRPr="00454E72">
        <w:rPr>
          <w:rFonts w:eastAsia="+mn-ea"/>
          <w:b/>
          <w:bCs/>
          <w:color w:val="000000"/>
          <w:kern w:val="24"/>
          <w:sz w:val="28"/>
          <w:szCs w:val="28"/>
        </w:rPr>
        <w:t>Компетентность педагога в области постановки цели и задач  занятия:</w:t>
      </w:r>
    </w:p>
    <w:p w14:paraId="11038D2A" w14:textId="77777777" w:rsidR="00454E72" w:rsidRPr="00454E72" w:rsidRDefault="009C1D7E" w:rsidP="009C1D7E">
      <w:pPr>
        <w:widowControl/>
        <w:autoSpaceDE/>
        <w:autoSpaceDN/>
        <w:adjustRightInd/>
        <w:contextualSpacing/>
        <w:jc w:val="both"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направленность цели на ожидаемый и диагностируемый результат   занятия;</w:t>
      </w:r>
    </w:p>
    <w:p w14:paraId="504B2C32" w14:textId="77777777" w:rsidR="00454E72" w:rsidRPr="00454E72" w:rsidRDefault="009C1D7E" w:rsidP="009C1D7E">
      <w:pPr>
        <w:widowControl/>
        <w:autoSpaceDE/>
        <w:autoSpaceDN/>
        <w:adjustRightInd/>
        <w:contextualSpacing/>
        <w:jc w:val="both"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 xml:space="preserve"> соответствие цели  занятия психофизическим возможностям, способностям, потребностям воспитанников данного возраста;</w:t>
      </w:r>
    </w:p>
    <w:p w14:paraId="6EEB4CE2" w14:textId="77777777" w:rsidR="00454E72" w:rsidRPr="00454E72" w:rsidRDefault="009C1D7E" w:rsidP="009C1D7E">
      <w:pPr>
        <w:widowControl/>
        <w:autoSpaceDE/>
        <w:autoSpaceDN/>
        <w:adjustRightInd/>
        <w:contextualSpacing/>
        <w:jc w:val="both"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реальность выполнения поставленной цели в течение   занятия;</w:t>
      </w:r>
    </w:p>
    <w:p w14:paraId="53F16852" w14:textId="77777777" w:rsidR="00454E72" w:rsidRPr="009C1D7E" w:rsidRDefault="009C1D7E" w:rsidP="009C1D7E">
      <w:pPr>
        <w:widowControl/>
        <w:autoSpaceDE/>
        <w:autoSpaceDN/>
        <w:adjustRightInd/>
        <w:contextualSpacing/>
        <w:jc w:val="both"/>
        <w:rPr>
          <w:color w:val="FE8637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454E72" w:rsidRPr="00454E72">
        <w:rPr>
          <w:rFonts w:eastAsia="+mn-ea"/>
          <w:color w:val="000000"/>
          <w:kern w:val="24"/>
          <w:sz w:val="28"/>
          <w:szCs w:val="28"/>
        </w:rPr>
        <w:t>представление  задач    занятия как системы действий педагог</w:t>
      </w:r>
      <w:r>
        <w:rPr>
          <w:rFonts w:eastAsia="+mn-ea"/>
          <w:color w:val="000000"/>
          <w:kern w:val="24"/>
          <w:sz w:val="28"/>
          <w:szCs w:val="28"/>
        </w:rPr>
        <w:t>а   по достижению цели  занятия</w:t>
      </w:r>
    </w:p>
    <w:p w14:paraId="6F3BF31E" w14:textId="77777777" w:rsidR="009C1D7E" w:rsidRPr="00454E72" w:rsidRDefault="009C1D7E" w:rsidP="009C1D7E">
      <w:pPr>
        <w:widowControl/>
        <w:autoSpaceDE/>
        <w:autoSpaceDN/>
        <w:adjustRightInd/>
        <w:ind w:left="1152"/>
        <w:contextualSpacing/>
        <w:jc w:val="both"/>
        <w:rPr>
          <w:color w:val="FE8637"/>
          <w:sz w:val="28"/>
          <w:szCs w:val="28"/>
        </w:rPr>
      </w:pPr>
    </w:p>
    <w:p w14:paraId="69EAC43A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b/>
          <w:bCs/>
          <w:sz w:val="28"/>
          <w:szCs w:val="28"/>
        </w:rPr>
        <w:t>Компетентность педагога в о</w:t>
      </w:r>
      <w:r w:rsidR="006943C0">
        <w:rPr>
          <w:b/>
          <w:bCs/>
          <w:sz w:val="28"/>
          <w:szCs w:val="28"/>
        </w:rPr>
        <w:t>бласти мотивирования воспитанников</w:t>
      </w:r>
      <w:r w:rsidRPr="00454E72">
        <w:rPr>
          <w:b/>
          <w:bCs/>
          <w:sz w:val="28"/>
          <w:szCs w:val="28"/>
        </w:rPr>
        <w:t>:</w:t>
      </w:r>
    </w:p>
    <w:p w14:paraId="6E76C87F" w14:textId="77777777" w:rsidR="00910D4C" w:rsidRPr="00454E72" w:rsidRDefault="009C1D7E" w:rsidP="009C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45C" w:rsidRPr="00454E72">
        <w:rPr>
          <w:sz w:val="28"/>
          <w:szCs w:val="28"/>
        </w:rPr>
        <w:t xml:space="preserve">запланированное  задание способствует актуализации личностного опыта </w:t>
      </w:r>
      <w:r w:rsidR="002B445C" w:rsidRPr="00454E72">
        <w:rPr>
          <w:sz w:val="28"/>
          <w:szCs w:val="28"/>
        </w:rPr>
        <w:lastRenderedPageBreak/>
        <w:t>воспитанников,  понимание ими ограниченности имеющихся умений для решения поставленной задачи или  проблемы;</w:t>
      </w:r>
    </w:p>
    <w:p w14:paraId="5DF6B1C3" w14:textId="77777777" w:rsidR="00910D4C" w:rsidRPr="00454E72" w:rsidRDefault="009C1D7E" w:rsidP="009C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45C" w:rsidRPr="00454E72">
        <w:rPr>
          <w:sz w:val="28"/>
          <w:szCs w:val="28"/>
        </w:rPr>
        <w:t>планируется постановка  воспитанниками цели своей деятельности на  занятии;</w:t>
      </w:r>
    </w:p>
    <w:p w14:paraId="5C0E68F8" w14:textId="77777777" w:rsidR="00910D4C" w:rsidRPr="00454E72" w:rsidRDefault="009C1D7E" w:rsidP="009C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45C" w:rsidRPr="00454E72">
        <w:rPr>
          <w:sz w:val="28"/>
          <w:szCs w:val="28"/>
        </w:rPr>
        <w:t>используются методические приёмы вовлечения  воспитанников в деятельность при изучении нового для них материала;</w:t>
      </w:r>
    </w:p>
    <w:p w14:paraId="2FDDD7D9" w14:textId="77777777" w:rsidR="00910D4C" w:rsidRPr="00454E72" w:rsidRDefault="009C1D7E" w:rsidP="009C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45C" w:rsidRPr="00454E72">
        <w:rPr>
          <w:sz w:val="28"/>
          <w:szCs w:val="28"/>
        </w:rPr>
        <w:t>планируется использование различных заданий так, чтобы  воспитанники почувствовали свой успех;</w:t>
      </w:r>
    </w:p>
    <w:p w14:paraId="6CAE6CEE" w14:textId="77777777" w:rsidR="00910D4C" w:rsidRPr="00454E72" w:rsidRDefault="009C1D7E" w:rsidP="009C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45C" w:rsidRPr="00454E72">
        <w:rPr>
          <w:sz w:val="28"/>
          <w:szCs w:val="28"/>
        </w:rPr>
        <w:t>поддерживается интерес   посредством организации самооценивания воспитанниками степени достижения цели его деятельности на  занятии;</w:t>
      </w:r>
    </w:p>
    <w:p w14:paraId="7A95E323" w14:textId="77777777" w:rsidR="00454E72" w:rsidRPr="007E7CEB" w:rsidRDefault="00454E72" w:rsidP="00EE62F6">
      <w:pPr>
        <w:jc w:val="both"/>
        <w:rPr>
          <w:b/>
          <w:sz w:val="28"/>
          <w:szCs w:val="28"/>
        </w:rPr>
      </w:pPr>
    </w:p>
    <w:p w14:paraId="6337BF82" w14:textId="77777777" w:rsidR="007E7CEB" w:rsidRDefault="00454E72" w:rsidP="00EE62F6">
      <w:pPr>
        <w:jc w:val="both"/>
        <w:rPr>
          <w:b/>
          <w:sz w:val="28"/>
          <w:szCs w:val="28"/>
        </w:rPr>
      </w:pPr>
      <w:r w:rsidRPr="007E7CEB">
        <w:rPr>
          <w:b/>
          <w:sz w:val="28"/>
          <w:szCs w:val="28"/>
        </w:rPr>
        <w:t>Компетентность педагога в предмете преподавания</w:t>
      </w:r>
    </w:p>
    <w:p w14:paraId="6CBAB990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 xml:space="preserve"> (уровень владения учебным материалом по предмету)</w:t>
      </w:r>
    </w:p>
    <w:p w14:paraId="526DB343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знание основ  изучаемого материала;</w:t>
      </w:r>
    </w:p>
    <w:p w14:paraId="5582E52F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ориентировка в различных источниках информации (учебных и методических пособиях, медиа-пособиях, ЦОРах, дополнительной литературе и др.);</w:t>
      </w:r>
    </w:p>
    <w:p w14:paraId="199F1FBB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раскрытие связи новой темы с предыдущими и будущими темами;</w:t>
      </w:r>
    </w:p>
    <w:p w14:paraId="089112BE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связь темы  занятия с вопросами из других областей, смежных дисциплин;</w:t>
      </w:r>
    </w:p>
    <w:p w14:paraId="4088B347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Для того чтобы соответствовать показателям, обозначенным  критерии «Компетентность педагога в предмете преподавания», необходимо должное внимание уделить содержанию занятия. С этой целью должна присутствовать:</w:t>
      </w:r>
    </w:p>
    <w:p w14:paraId="575283BB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Единая линия содержания (если занятие сюжетное),</w:t>
      </w:r>
    </w:p>
    <w:p w14:paraId="13948E14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Связь содержания с жизнью (обсуждение того, где это встречается, где это может пригодиться),</w:t>
      </w:r>
    </w:p>
    <w:p w14:paraId="451B5362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Степень проблемности, новизны материала, наличие интересных фактов,</w:t>
      </w:r>
    </w:p>
    <w:p w14:paraId="445AA055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Наличие интегративных связей с другими образовательными областями с целью актуализации имеющихся знаний и умений из других видов деятельности</w:t>
      </w:r>
    </w:p>
    <w:p w14:paraId="63C5AC87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Реализация гендерного подхода (по-возможности, если позволяет содержание),</w:t>
      </w:r>
    </w:p>
    <w:p w14:paraId="3178941B" w14:textId="77777777" w:rsid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Воспитательная направленность содержания (формирование положительного отношения к тому, что познают дети, развитие навыков сотрудничества, формирование личностных качеств).</w:t>
      </w:r>
    </w:p>
    <w:p w14:paraId="79D69A36" w14:textId="77777777" w:rsidR="007E7CEB" w:rsidRPr="00454E72" w:rsidRDefault="007E7CEB" w:rsidP="00EE62F6">
      <w:pPr>
        <w:jc w:val="both"/>
        <w:rPr>
          <w:sz w:val="28"/>
          <w:szCs w:val="28"/>
        </w:rPr>
      </w:pPr>
    </w:p>
    <w:p w14:paraId="38E6F19E" w14:textId="77777777" w:rsidR="007E7CEB" w:rsidRDefault="00454E72" w:rsidP="00EE62F6">
      <w:pPr>
        <w:jc w:val="both"/>
        <w:rPr>
          <w:sz w:val="28"/>
          <w:szCs w:val="28"/>
        </w:rPr>
      </w:pPr>
      <w:r w:rsidRPr="007E7CEB">
        <w:rPr>
          <w:b/>
          <w:sz w:val="28"/>
          <w:szCs w:val="28"/>
        </w:rPr>
        <w:t>Компетентность педагога в методах преподавания</w:t>
      </w:r>
      <w:r w:rsidRPr="00454E72">
        <w:rPr>
          <w:sz w:val="28"/>
          <w:szCs w:val="28"/>
        </w:rPr>
        <w:t xml:space="preserve"> </w:t>
      </w:r>
    </w:p>
    <w:p w14:paraId="0ED018BD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(уровень методической грамотности):</w:t>
      </w:r>
    </w:p>
    <w:p w14:paraId="6051B212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использование здоровьесберегающих технологий;</w:t>
      </w:r>
    </w:p>
    <w:p w14:paraId="39294B35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владение методиками интерактивного обучения;</w:t>
      </w:r>
    </w:p>
    <w:p w14:paraId="003714F6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 соответствие методов поставленным целям и задачам, а также содержанию  материала, условиям  и времени  проведения занятия;</w:t>
      </w:r>
    </w:p>
    <w:p w14:paraId="5C2BD9A3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Компетентность в области организации учебной деятельности:</w:t>
      </w:r>
    </w:p>
    <w:p w14:paraId="19492BDE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 xml:space="preserve">- ставится задачи, структурирующие и организующие деятельность воспитанников на каждом из этапов  занятия: вводном, основном, </w:t>
      </w:r>
      <w:r w:rsidRPr="00454E72">
        <w:rPr>
          <w:sz w:val="28"/>
          <w:szCs w:val="28"/>
        </w:rPr>
        <w:lastRenderedPageBreak/>
        <w:t>обобщающем и заключительном;</w:t>
      </w:r>
    </w:p>
    <w:p w14:paraId="2724A9DC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владение методами организации индивидуальной и совместной деятельности  воспитанников, направленными на решение поставленных целей и задач;</w:t>
      </w:r>
    </w:p>
    <w:p w14:paraId="449517F7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использование методов, побуждающих  воспитанников самостоятельно рассуждать;</w:t>
      </w:r>
    </w:p>
    <w:p w14:paraId="26C53DAB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- умелое сочетание методов педагогического оценивания, взаимооценки и самооценки  воспитанников.</w:t>
      </w:r>
    </w:p>
    <w:p w14:paraId="77DB81EA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 </w:t>
      </w:r>
    </w:p>
    <w:p w14:paraId="3B13E213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 С целью соответствия критериям «Компетентность педагога в методах преподавания (уровень методической грамотности)» и «Компетентность в области организации учебной деятельности» необходимо отразить:</w:t>
      </w:r>
    </w:p>
    <w:p w14:paraId="04D4B452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за счет чего поддерживается  интерес детей на протяжении всего занятия,</w:t>
      </w:r>
    </w:p>
    <w:p w14:paraId="6F1650DA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какие требования здоровьесберегающей технологии выполняются,</w:t>
      </w:r>
    </w:p>
    <w:p w14:paraId="4628BBB3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как активизируется познавательная деятельность детей,</w:t>
      </w:r>
    </w:p>
    <w:p w14:paraId="23B58949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какие условия создаются для развития умений детей взаимодействовать, организовать общение, направленное на решение познавательных и практических задач, решение проблемных ситуаций,</w:t>
      </w:r>
    </w:p>
    <w:p w14:paraId="06608566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какие приемы, вопросы, ситуации создаются  для овладения способами умственной деятельности (анализ, синтез, сравнение, классификация, обобщение, абстрагирование, сериация, конкретизация и т.д.), развития психических процессов, творческих способностей, умений размышлять, рассуждать, выявлять взаимосвязи  и взаимозависимости, устанавливать причинно-следственные связи,</w:t>
      </w:r>
    </w:p>
    <w:p w14:paraId="3FEA3F4B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содержание, способствующее развитию у детей инициативы, самостоятельности, произвольности, ответственности и т.д. (в зависимости от возраста детей, в  том числе общеучебных умений),</w:t>
      </w:r>
    </w:p>
    <w:p w14:paraId="188B04A7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сочетание индивидуальных, групповых и фронтальных форм работы, соответствие их возрасту детей,</w:t>
      </w:r>
    </w:p>
    <w:p w14:paraId="283E3D6E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умение  выстроить систему взаимосвязанных вопросов, заданий, способствующих подведению детей к ответу на вопрос, решению проблемной ситуации,</w:t>
      </w:r>
    </w:p>
    <w:p w14:paraId="76C778BA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обобщение ответов детей, вывод их на понимание сути содержания занятия.</w:t>
      </w:r>
    </w:p>
    <w:p w14:paraId="5D6F7A9E" w14:textId="77777777" w:rsidR="00454E72" w:rsidRPr="00454E72" w:rsidRDefault="00454E72" w:rsidP="00EE62F6">
      <w:pPr>
        <w:jc w:val="both"/>
        <w:rPr>
          <w:sz w:val="28"/>
          <w:szCs w:val="28"/>
        </w:rPr>
      </w:pPr>
      <w:r w:rsidRPr="00454E72">
        <w:rPr>
          <w:sz w:val="28"/>
          <w:szCs w:val="28"/>
        </w:rPr>
        <w:t>содержание, направляющее детей на осуществление  само- и взаимоконтроля.</w:t>
      </w:r>
    </w:p>
    <w:p w14:paraId="18BFF3C4" w14:textId="77777777" w:rsidR="00454E72" w:rsidRPr="00454E72" w:rsidRDefault="00454E72" w:rsidP="00454E72">
      <w:pPr>
        <w:rPr>
          <w:sz w:val="28"/>
          <w:szCs w:val="28"/>
        </w:rPr>
      </w:pPr>
    </w:p>
    <w:sectPr w:rsidR="00454E72" w:rsidRPr="004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8C7"/>
    <w:multiLevelType w:val="hybridMultilevel"/>
    <w:tmpl w:val="CD9A3768"/>
    <w:lvl w:ilvl="0" w:tplc="FA2ACE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4BE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2A8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CF2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C31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95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75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814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063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36C"/>
    <w:multiLevelType w:val="hybridMultilevel"/>
    <w:tmpl w:val="68A26F0C"/>
    <w:lvl w:ilvl="0" w:tplc="9D96F9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29C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2E6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2EB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448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020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9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A5A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456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6EC"/>
    <w:multiLevelType w:val="hybridMultilevel"/>
    <w:tmpl w:val="2D4AC310"/>
    <w:lvl w:ilvl="0" w:tplc="C48A7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46727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204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66A2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0E0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707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D668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F80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AE8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B05C3"/>
    <w:multiLevelType w:val="hybridMultilevel"/>
    <w:tmpl w:val="93AEEF1C"/>
    <w:lvl w:ilvl="0" w:tplc="CBEA44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06D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E23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60E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C9B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28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646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872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A08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0163B"/>
    <w:multiLevelType w:val="hybridMultilevel"/>
    <w:tmpl w:val="8CA6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A23FF"/>
    <w:multiLevelType w:val="hybridMultilevel"/>
    <w:tmpl w:val="6BB09CEE"/>
    <w:lvl w:ilvl="0" w:tplc="D62CF7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EBB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EB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C46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468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BC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8BD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C69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C8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0ED9"/>
    <w:multiLevelType w:val="hybridMultilevel"/>
    <w:tmpl w:val="87FE83BA"/>
    <w:lvl w:ilvl="0" w:tplc="1304C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6FE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8D9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53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F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E82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80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ABC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44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34A7"/>
    <w:multiLevelType w:val="hybridMultilevel"/>
    <w:tmpl w:val="16EE1670"/>
    <w:lvl w:ilvl="0" w:tplc="6574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1C4"/>
    <w:rsid w:val="002B445C"/>
    <w:rsid w:val="00454E72"/>
    <w:rsid w:val="006943C0"/>
    <w:rsid w:val="007E7CEB"/>
    <w:rsid w:val="00910D4C"/>
    <w:rsid w:val="009C1D7E"/>
    <w:rsid w:val="00A641C4"/>
    <w:rsid w:val="00B8621A"/>
    <w:rsid w:val="00C35AB3"/>
    <w:rsid w:val="00EE62F6"/>
    <w:rsid w:val="00F131CE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9411"/>
  <w15:docId w15:val="{DD53E203-ADD9-4FE3-B171-2830C62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41C4"/>
    <w:pPr>
      <w:keepNext/>
      <w:widowControl/>
      <w:autoSpaceDE/>
      <w:autoSpaceDN/>
      <w:adjustRightInd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6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6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1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0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4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8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413D-2AC2-4ECC-96B0-ACA26622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2013-11-13T08:02:00Z</dcterms:created>
  <dcterms:modified xsi:type="dcterms:W3CDTF">2024-12-03T05:55:00Z</dcterms:modified>
</cp:coreProperties>
</file>