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D" w:rsidRDefault="0042264D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4D">
        <w:rPr>
          <w:rFonts w:ascii="Times New Roman" w:hAnsi="Times New Roman" w:cs="Times New Roman"/>
          <w:b/>
          <w:sz w:val="28"/>
          <w:szCs w:val="28"/>
        </w:rPr>
        <w:t>План работы профсоюзной организации</w:t>
      </w:r>
    </w:p>
    <w:p w:rsidR="0042264D" w:rsidRPr="0042264D" w:rsidRDefault="0042264D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4D">
        <w:rPr>
          <w:rFonts w:ascii="Times New Roman" w:hAnsi="Times New Roman" w:cs="Times New Roman"/>
          <w:b/>
          <w:sz w:val="28"/>
          <w:szCs w:val="28"/>
        </w:rPr>
        <w:t>МБУ ДО – ДДТ города Аркадака</w:t>
      </w:r>
    </w:p>
    <w:p w:rsidR="0042264D" w:rsidRPr="0042264D" w:rsidRDefault="0042264D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4D">
        <w:rPr>
          <w:rFonts w:ascii="Times New Roman" w:hAnsi="Times New Roman" w:cs="Times New Roman"/>
          <w:b/>
          <w:sz w:val="28"/>
          <w:szCs w:val="28"/>
        </w:rPr>
        <w:t>Саратовской области на 2020/2021 учебный год</w:t>
      </w:r>
    </w:p>
    <w:p w:rsidR="00974002" w:rsidRDefault="00974002" w:rsidP="0042264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b/>
          <w:sz w:val="28"/>
          <w:szCs w:val="28"/>
        </w:rPr>
      </w:pPr>
      <w:r w:rsidRPr="00FB1DF7"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организации: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1DF7">
        <w:rPr>
          <w:rFonts w:ascii="Times New Roman" w:hAnsi="Times New Roman" w:cs="Times New Roman"/>
          <w:sz w:val="28"/>
          <w:szCs w:val="28"/>
        </w:rPr>
        <w:t>Активизировать работу профсоюзной организации  по представительству и защите интересов членов профсоюза, по повышению социал</w:t>
      </w:r>
      <w:r w:rsidR="00C17126" w:rsidRPr="00FB1DF7">
        <w:rPr>
          <w:rFonts w:ascii="Times New Roman" w:hAnsi="Times New Roman" w:cs="Times New Roman"/>
          <w:sz w:val="28"/>
          <w:szCs w:val="28"/>
        </w:rPr>
        <w:t>ьной защищённости работников МБУ ДО</w:t>
      </w:r>
      <w:r w:rsidRPr="00FB1DF7">
        <w:rPr>
          <w:rFonts w:ascii="Times New Roman" w:hAnsi="Times New Roman" w:cs="Times New Roman"/>
          <w:sz w:val="28"/>
          <w:szCs w:val="28"/>
        </w:rPr>
        <w:t xml:space="preserve"> – ДДТ;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-Развивать социальное партнёрство в решении с</w:t>
      </w:r>
      <w:r w:rsidR="00C17126" w:rsidRPr="00FB1DF7">
        <w:rPr>
          <w:rFonts w:ascii="Times New Roman" w:hAnsi="Times New Roman" w:cs="Times New Roman"/>
          <w:sz w:val="28"/>
          <w:szCs w:val="28"/>
        </w:rPr>
        <w:t xml:space="preserve">оциальных проблем работников МБУ ДО </w:t>
      </w:r>
      <w:r w:rsidRPr="00FB1DF7">
        <w:rPr>
          <w:rFonts w:ascii="Times New Roman" w:hAnsi="Times New Roman" w:cs="Times New Roman"/>
          <w:sz w:val="28"/>
          <w:szCs w:val="28"/>
        </w:rPr>
        <w:t>– ДДТ;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-Содействовать в улучшении материального положения, ук</w:t>
      </w:r>
      <w:r w:rsidR="00C17126" w:rsidRPr="00FB1DF7">
        <w:rPr>
          <w:rFonts w:ascii="Times New Roman" w:hAnsi="Times New Roman" w:cs="Times New Roman"/>
          <w:sz w:val="28"/>
          <w:szCs w:val="28"/>
        </w:rPr>
        <w:t>реплении здоровья работников МБУ ДО</w:t>
      </w:r>
      <w:r w:rsidRPr="00FB1DF7">
        <w:rPr>
          <w:rFonts w:ascii="Times New Roman" w:hAnsi="Times New Roman" w:cs="Times New Roman"/>
          <w:sz w:val="28"/>
          <w:szCs w:val="28"/>
        </w:rPr>
        <w:t xml:space="preserve"> – ДДТ, в создании условий для повыш</w:t>
      </w:r>
      <w:r w:rsidR="00FB1DF7" w:rsidRPr="00FB1DF7">
        <w:rPr>
          <w:rFonts w:ascii="Times New Roman" w:hAnsi="Times New Roman" w:cs="Times New Roman"/>
          <w:sz w:val="28"/>
          <w:szCs w:val="28"/>
        </w:rPr>
        <w:t>ения их квалификации, проведении</w:t>
      </w:r>
      <w:r w:rsidRPr="00FB1DF7">
        <w:rPr>
          <w:rFonts w:ascii="Times New Roman" w:hAnsi="Times New Roman" w:cs="Times New Roman"/>
          <w:sz w:val="28"/>
          <w:szCs w:val="28"/>
        </w:rPr>
        <w:t xml:space="preserve"> досуга;</w:t>
      </w: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 Осуществлять организационные мероприятия по повышению мотивации и укреплению профсоюзного членства;</w:t>
      </w:r>
    </w:p>
    <w:p w:rsidR="00294A1A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  <w:r w:rsidRPr="00FB1DF7">
        <w:rPr>
          <w:rFonts w:ascii="Times New Roman" w:hAnsi="Times New Roman" w:cs="Times New Roman"/>
          <w:sz w:val="28"/>
          <w:szCs w:val="28"/>
        </w:rPr>
        <w:t>- Укреплять и развивать профессиональную солидарность.</w:t>
      </w:r>
    </w:p>
    <w:tbl>
      <w:tblPr>
        <w:tblStyle w:val="a3"/>
        <w:tblW w:w="0" w:type="auto"/>
        <w:tblLook w:val="04A0"/>
      </w:tblPr>
      <w:tblGrid>
        <w:gridCol w:w="777"/>
        <w:gridCol w:w="4718"/>
        <w:gridCol w:w="1686"/>
        <w:gridCol w:w="2390"/>
      </w:tblGrid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4D" w:rsidTr="00593B77">
        <w:tc>
          <w:tcPr>
            <w:tcW w:w="777" w:type="dxa"/>
          </w:tcPr>
          <w:p w:rsidR="0042264D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соблюдению Трудового кодекса РФ</w:t>
            </w:r>
          </w:p>
          <w:p w:rsidR="0042264D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Утверждение сметы доходов и расходов профсоюзного бюджета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593B7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по выполнению условий коллективного договора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2264D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профкома, директор</w:t>
            </w:r>
          </w:p>
        </w:tc>
      </w:tr>
      <w:tr w:rsidR="0042264D" w:rsidTr="00593B77">
        <w:tc>
          <w:tcPr>
            <w:tcW w:w="777" w:type="dxa"/>
          </w:tcPr>
          <w:p w:rsidR="0042264D" w:rsidRPr="00593B7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Отчётное собрание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4D" w:rsidTr="00593B77">
        <w:tc>
          <w:tcPr>
            <w:tcW w:w="777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18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готовности учебных кабинетов МБУ ДО – ДДТ, соблюдение охраны и улучшение условий труда  к началу учебного 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контроль за прохождением медосмотров, согласование инструкций по технике безопасности, об утверждение локальных актов: правила внутреннего трудового распорядка, распределение учебной нагрузки, организация и распределение общественной нагрузки, сверка и учёт  членов профсоюза, составление календаря юбилейных и праздничных дней</w:t>
            </w:r>
            <w:proofErr w:type="gramEnd"/>
          </w:p>
        </w:tc>
        <w:tc>
          <w:tcPr>
            <w:tcW w:w="1686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 2020</w:t>
            </w:r>
          </w:p>
        </w:tc>
        <w:tc>
          <w:tcPr>
            <w:tcW w:w="2390" w:type="dxa"/>
          </w:tcPr>
          <w:p w:rsidR="0042264D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профсоюзной организации на новый учебный год.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Оформление базы данных</w:t>
            </w:r>
          </w:p>
        </w:tc>
        <w:tc>
          <w:tcPr>
            <w:tcW w:w="1686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профкома, 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к празднику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 « День Учителя»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педагогов дополнительного образования.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профсоюзной организации о решениях вышестоящей профсоюзной организации.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Рейды – проверка санитарно – гигиенического состояния кабинетов. Проверка правильности ведения трудовых книжек, личных дел сотрудников.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документации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детям членов профсоюза, организация и проведение новогоднего праздника в коллективе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18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коллективного договора</w:t>
            </w:r>
          </w:p>
        </w:tc>
        <w:tc>
          <w:tcPr>
            <w:tcW w:w="1686" w:type="dxa"/>
          </w:tcPr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2264D" w:rsidRPr="00FB1DF7" w:rsidRDefault="0042264D" w:rsidP="0042264D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0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42264D" w:rsidTr="00593B77">
        <w:tc>
          <w:tcPr>
            <w:tcW w:w="777" w:type="dxa"/>
          </w:tcPr>
          <w:p w:rsidR="0042264D" w:rsidRPr="00FB1DF7" w:rsidRDefault="0042264D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денежных средств  на приобретение подарков к 23 февраля, 8 марта. </w:t>
            </w:r>
          </w:p>
          <w:p w:rsidR="0042264D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заявлений работников  о выделении путёвок в  ДОЛ «Голубая ель»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2264D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0" w:type="dxa"/>
          </w:tcPr>
          <w:p w:rsidR="0042264D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Итоги проверки личных дел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сотрудников в субботниках, благоустройстве территории, совместно с администрацией.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 ходе выполнения соглашения по охране труда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тарификации сотрудников и нагрузки на новый учебный год. Поощрение сотрудников по итогам года, за активное участие в работе дополнительного образования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профсоюзного уголка. 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сотрудников.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0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 Председатель профкома</w:t>
            </w: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Оформление заявок на отдых детей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Информация о планах работы профкома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7" w:rsidTr="00593B77">
        <w:tc>
          <w:tcPr>
            <w:tcW w:w="777" w:type="dxa"/>
          </w:tcPr>
          <w:p w:rsidR="00593B77" w:rsidRPr="00FB1DF7" w:rsidRDefault="00593B77" w:rsidP="00294A1A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18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массовая  работа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Работа с письмами, заявлениями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мероприятий, посвящённых: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Дню Учителя, Новому году, 23 февраля, 8 Марта и др.</w:t>
            </w:r>
          </w:p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 и поздравление юбиляров. </w:t>
            </w: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Способствовать проведению смотро</w:t>
            </w:r>
            <w:proofErr w:type="gramStart"/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FB1DF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593B77" w:rsidRPr="00FB1DF7" w:rsidRDefault="00593B77" w:rsidP="00593B7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1DF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</w:p>
    <w:p w:rsidR="00294A1A" w:rsidRPr="00FB1DF7" w:rsidRDefault="00294A1A" w:rsidP="00294A1A">
      <w:pPr>
        <w:tabs>
          <w:tab w:val="left" w:pos="-709"/>
        </w:tabs>
        <w:rPr>
          <w:rFonts w:ascii="Times New Roman" w:hAnsi="Times New Roman" w:cs="Times New Roman"/>
          <w:sz w:val="28"/>
          <w:szCs w:val="28"/>
        </w:rPr>
      </w:pPr>
    </w:p>
    <w:p w:rsidR="00D83041" w:rsidRPr="00FB1DF7" w:rsidRDefault="00D83041">
      <w:pPr>
        <w:rPr>
          <w:rFonts w:ascii="Times New Roman" w:hAnsi="Times New Roman" w:cs="Times New Roman"/>
          <w:sz w:val="28"/>
          <w:szCs w:val="28"/>
        </w:rPr>
      </w:pPr>
    </w:p>
    <w:sectPr w:rsidR="00D83041" w:rsidRPr="00FB1DF7" w:rsidSect="000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A1A"/>
    <w:rsid w:val="000471C5"/>
    <w:rsid w:val="002808A3"/>
    <w:rsid w:val="00294A1A"/>
    <w:rsid w:val="0042264D"/>
    <w:rsid w:val="0043201E"/>
    <w:rsid w:val="00492CB8"/>
    <w:rsid w:val="00502C84"/>
    <w:rsid w:val="00593B77"/>
    <w:rsid w:val="007F0D60"/>
    <w:rsid w:val="00887DDA"/>
    <w:rsid w:val="008C3235"/>
    <w:rsid w:val="009025A4"/>
    <w:rsid w:val="00974002"/>
    <w:rsid w:val="00AD4F88"/>
    <w:rsid w:val="00BB5521"/>
    <w:rsid w:val="00BC65FC"/>
    <w:rsid w:val="00C02CA4"/>
    <w:rsid w:val="00C17126"/>
    <w:rsid w:val="00D05623"/>
    <w:rsid w:val="00D83041"/>
    <w:rsid w:val="00DD12A6"/>
    <w:rsid w:val="00F009FA"/>
    <w:rsid w:val="00FB1DF7"/>
    <w:rsid w:val="00FD059A"/>
    <w:rsid w:val="00FF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Домашний</cp:lastModifiedBy>
  <cp:revision>18</cp:revision>
  <dcterms:created xsi:type="dcterms:W3CDTF">2016-09-22T03:48:00Z</dcterms:created>
  <dcterms:modified xsi:type="dcterms:W3CDTF">2020-09-18T14:02:00Z</dcterms:modified>
</cp:coreProperties>
</file>