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54" w:rsidRPr="00D271DC" w:rsidRDefault="00485322" w:rsidP="002F7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D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–</w:t>
      </w:r>
    </w:p>
    <w:p w:rsidR="00485322" w:rsidRPr="00485322" w:rsidRDefault="00485322" w:rsidP="002F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DC">
        <w:rPr>
          <w:rFonts w:ascii="Times New Roman" w:hAnsi="Times New Roman" w:cs="Times New Roman"/>
          <w:b/>
          <w:sz w:val="24"/>
          <w:szCs w:val="24"/>
        </w:rPr>
        <w:t>Дом детского творчества города Аркадака Саратовской области</w:t>
      </w:r>
    </w:p>
    <w:p w:rsidR="00485322" w:rsidRPr="00485322" w:rsidRDefault="00485322" w:rsidP="002F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22" w:rsidRPr="00485322" w:rsidRDefault="00485322" w:rsidP="00485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22" w:rsidRPr="00D271DC" w:rsidRDefault="00485322" w:rsidP="002F74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71DC">
        <w:rPr>
          <w:rFonts w:ascii="Times New Roman" w:hAnsi="Times New Roman" w:cs="Times New Roman"/>
        </w:rPr>
        <w:t>УТВЕРЖДАЮ</w:t>
      </w:r>
    </w:p>
    <w:p w:rsidR="00485322" w:rsidRPr="00D271DC" w:rsidRDefault="00485322" w:rsidP="002F74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71DC">
        <w:rPr>
          <w:rFonts w:ascii="Times New Roman" w:hAnsi="Times New Roman" w:cs="Times New Roman"/>
        </w:rPr>
        <w:t xml:space="preserve">Директор МБУ ДО – ДДТ </w:t>
      </w:r>
    </w:p>
    <w:p w:rsidR="00485322" w:rsidRPr="00D271DC" w:rsidRDefault="00485322" w:rsidP="002F74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71DC">
        <w:rPr>
          <w:rFonts w:ascii="Times New Roman" w:hAnsi="Times New Roman" w:cs="Times New Roman"/>
        </w:rPr>
        <w:t>____________ Акинина Т. В.</w:t>
      </w:r>
    </w:p>
    <w:p w:rsidR="00485322" w:rsidRDefault="00485322" w:rsidP="002F74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1DC">
        <w:rPr>
          <w:rFonts w:ascii="Times New Roman" w:hAnsi="Times New Roman" w:cs="Times New Roman"/>
        </w:rPr>
        <w:t xml:space="preserve">Приказ № </w:t>
      </w:r>
      <w:r w:rsidR="00D271DC" w:rsidRPr="00D271DC">
        <w:rPr>
          <w:rFonts w:ascii="Times New Roman" w:hAnsi="Times New Roman" w:cs="Times New Roman"/>
        </w:rPr>
        <w:t>23</w:t>
      </w:r>
      <w:r w:rsidRPr="00D271DC">
        <w:rPr>
          <w:rFonts w:ascii="Times New Roman" w:hAnsi="Times New Roman" w:cs="Times New Roman"/>
        </w:rPr>
        <w:t xml:space="preserve">  от  «</w:t>
      </w:r>
      <w:r w:rsidR="00D271DC" w:rsidRPr="00D271DC">
        <w:rPr>
          <w:rFonts w:ascii="Times New Roman" w:hAnsi="Times New Roman" w:cs="Times New Roman"/>
        </w:rPr>
        <w:t>01</w:t>
      </w:r>
      <w:r w:rsidRPr="00D271DC">
        <w:rPr>
          <w:rFonts w:ascii="Times New Roman" w:hAnsi="Times New Roman" w:cs="Times New Roman"/>
        </w:rPr>
        <w:t>»</w:t>
      </w:r>
      <w:r w:rsidR="00D271DC" w:rsidRPr="00D271DC">
        <w:rPr>
          <w:rFonts w:ascii="Times New Roman" w:hAnsi="Times New Roman" w:cs="Times New Roman"/>
        </w:rPr>
        <w:t xml:space="preserve"> марта </w:t>
      </w:r>
      <w:r w:rsidRPr="00D271DC">
        <w:rPr>
          <w:rFonts w:ascii="Times New Roman" w:hAnsi="Times New Roman" w:cs="Times New Roman"/>
        </w:rPr>
        <w:t>2017</w:t>
      </w:r>
      <w:r w:rsidR="00D271DC" w:rsidRPr="00D271DC">
        <w:rPr>
          <w:rFonts w:ascii="Times New Roman" w:hAnsi="Times New Roman" w:cs="Times New Roman"/>
        </w:rPr>
        <w:t>г</w:t>
      </w:r>
      <w:r w:rsidR="00D271DC">
        <w:rPr>
          <w:rFonts w:ascii="Times New Roman" w:hAnsi="Times New Roman" w:cs="Times New Roman"/>
          <w:sz w:val="28"/>
          <w:szCs w:val="28"/>
        </w:rPr>
        <w:t>.</w:t>
      </w:r>
    </w:p>
    <w:p w:rsidR="00485322" w:rsidRDefault="00485322" w:rsidP="002F74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322" w:rsidRPr="003A23B8" w:rsidRDefault="00485322" w:rsidP="002F74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322" w:rsidRPr="003A23B8" w:rsidRDefault="00485322" w:rsidP="002F7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B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85322" w:rsidRPr="003A23B8" w:rsidRDefault="00485322" w:rsidP="002F7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B8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с </w:t>
      </w:r>
      <w:proofErr w:type="gramStart"/>
      <w:r w:rsidRPr="003A23B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A23B8">
        <w:rPr>
          <w:rFonts w:ascii="Times New Roman" w:hAnsi="Times New Roman" w:cs="Times New Roman"/>
          <w:b/>
          <w:sz w:val="24"/>
          <w:szCs w:val="24"/>
        </w:rPr>
        <w:t xml:space="preserve"> на весенних каникулах</w:t>
      </w:r>
    </w:p>
    <w:p w:rsidR="00485322" w:rsidRPr="003A23B8" w:rsidRDefault="00485322" w:rsidP="002F7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B8">
        <w:rPr>
          <w:rFonts w:ascii="Times New Roman" w:hAnsi="Times New Roman" w:cs="Times New Roman"/>
          <w:b/>
          <w:sz w:val="24"/>
          <w:szCs w:val="24"/>
        </w:rPr>
        <w:t>2016 – 2017 учебного года</w:t>
      </w:r>
    </w:p>
    <w:p w:rsidR="00485322" w:rsidRPr="003A23B8" w:rsidRDefault="00485322" w:rsidP="002F7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B8">
        <w:rPr>
          <w:rFonts w:ascii="Times New Roman" w:hAnsi="Times New Roman" w:cs="Times New Roman"/>
          <w:b/>
          <w:sz w:val="24"/>
          <w:szCs w:val="24"/>
        </w:rPr>
        <w:t>«Весенняя капель»</w:t>
      </w:r>
    </w:p>
    <w:p w:rsidR="00485322" w:rsidRPr="003A23B8" w:rsidRDefault="00485322" w:rsidP="004853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17"/>
        <w:gridCol w:w="2503"/>
        <w:gridCol w:w="2268"/>
        <w:gridCol w:w="1559"/>
        <w:gridCol w:w="1701"/>
        <w:gridCol w:w="1984"/>
      </w:tblGrid>
      <w:tr w:rsidR="00485322" w:rsidRPr="003A23B8" w:rsidTr="003A23B8">
        <w:tc>
          <w:tcPr>
            <w:tcW w:w="617" w:type="dxa"/>
          </w:tcPr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</w:tcPr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68" w:type="dxa"/>
          </w:tcPr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1984" w:type="dxa"/>
          </w:tcPr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5322" w:rsidRPr="003A23B8" w:rsidTr="003A23B8">
        <w:tc>
          <w:tcPr>
            <w:tcW w:w="617" w:type="dxa"/>
          </w:tcPr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«Чем богата природа Саратовской области?»</w:t>
            </w:r>
          </w:p>
        </w:tc>
        <w:tc>
          <w:tcPr>
            <w:tcW w:w="2268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559" w:type="dxa"/>
          </w:tcPr>
          <w:p w:rsidR="00485322" w:rsidRPr="003A23B8" w:rsidRDefault="004853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27. 03. 17.</w:t>
            </w:r>
          </w:p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485322" w:rsidRPr="003A23B8" w:rsidRDefault="004E6F08" w:rsidP="00D456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</w:p>
        </w:tc>
        <w:tc>
          <w:tcPr>
            <w:tcW w:w="1984" w:type="dxa"/>
          </w:tcPr>
          <w:p w:rsidR="00485322" w:rsidRPr="003A23B8" w:rsidRDefault="002F7422" w:rsidP="002F7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Страдымова</w:t>
            </w:r>
            <w:proofErr w:type="spellEnd"/>
            <w:r w:rsidRPr="003A23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4E6F08" w:rsidRPr="003A23B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485322" w:rsidRPr="003A23B8" w:rsidTr="003A23B8">
        <w:tc>
          <w:tcPr>
            <w:tcW w:w="617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«Букет здоровья»</w:t>
            </w:r>
          </w:p>
        </w:tc>
        <w:tc>
          <w:tcPr>
            <w:tcW w:w="2268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A23B8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программа</w:t>
            </w:r>
          </w:p>
        </w:tc>
        <w:tc>
          <w:tcPr>
            <w:tcW w:w="1559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28. 03. 17</w:t>
            </w:r>
          </w:p>
          <w:p w:rsidR="004E6F08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E6F08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F08" w:rsidRPr="003A23B8" w:rsidRDefault="002F7422" w:rsidP="00D456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563A" w:rsidRPr="003A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F08" w:rsidRPr="003A23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Бандурова</w:t>
            </w:r>
            <w:proofErr w:type="spellEnd"/>
            <w:r w:rsidRPr="003A23B8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485322" w:rsidRPr="003A23B8" w:rsidTr="003A23B8">
        <w:tc>
          <w:tcPr>
            <w:tcW w:w="617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«Загадки природы»</w:t>
            </w:r>
          </w:p>
        </w:tc>
        <w:tc>
          <w:tcPr>
            <w:tcW w:w="2268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559" w:type="dxa"/>
          </w:tcPr>
          <w:p w:rsidR="00485322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29. 03. 17</w:t>
            </w:r>
          </w:p>
          <w:p w:rsidR="004E6F08" w:rsidRPr="003A23B8" w:rsidRDefault="004E6F08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485322" w:rsidRPr="003A23B8" w:rsidRDefault="002F7422" w:rsidP="00D456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F08" w:rsidRPr="003A23B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Логинова А. А.</w:t>
            </w:r>
          </w:p>
        </w:tc>
      </w:tr>
      <w:tr w:rsidR="00485322" w:rsidRPr="003A23B8" w:rsidTr="003A23B8">
        <w:tc>
          <w:tcPr>
            <w:tcW w:w="617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«По неведомым дорожкам»</w:t>
            </w:r>
          </w:p>
        </w:tc>
        <w:tc>
          <w:tcPr>
            <w:tcW w:w="2268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Сказочная викторина</w:t>
            </w:r>
          </w:p>
        </w:tc>
        <w:tc>
          <w:tcPr>
            <w:tcW w:w="1559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30. 03. 17</w:t>
            </w:r>
          </w:p>
          <w:p w:rsidR="002F74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F7422" w:rsidRPr="003A23B8" w:rsidRDefault="002F7422" w:rsidP="00D456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63A" w:rsidRPr="003A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Конышева Н. Г.</w:t>
            </w:r>
          </w:p>
        </w:tc>
      </w:tr>
      <w:tr w:rsidR="00485322" w:rsidRPr="003A23B8" w:rsidTr="003A23B8">
        <w:tc>
          <w:tcPr>
            <w:tcW w:w="617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503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</w:tc>
        <w:tc>
          <w:tcPr>
            <w:tcW w:w="2268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познавательная программа</w:t>
            </w:r>
          </w:p>
        </w:tc>
        <w:tc>
          <w:tcPr>
            <w:tcW w:w="1559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31. 03. 17</w:t>
            </w:r>
          </w:p>
          <w:p w:rsidR="002F74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485322" w:rsidRPr="003A23B8" w:rsidRDefault="002F7422" w:rsidP="00485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485322" w:rsidRPr="003A23B8" w:rsidRDefault="002F7422" w:rsidP="002F7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8">
              <w:rPr>
                <w:rFonts w:ascii="Times New Roman" w:hAnsi="Times New Roman" w:cs="Times New Roman"/>
                <w:sz w:val="24"/>
                <w:szCs w:val="24"/>
              </w:rPr>
              <w:t>Щербакова С. Н.</w:t>
            </w:r>
          </w:p>
        </w:tc>
      </w:tr>
    </w:tbl>
    <w:p w:rsidR="00485322" w:rsidRDefault="00485322" w:rsidP="00485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22" w:rsidRPr="00485322" w:rsidRDefault="002F7422" w:rsidP="00D4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F7422" w:rsidRPr="00485322" w:rsidSect="004853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322"/>
    <w:rsid w:val="002F7422"/>
    <w:rsid w:val="003A23B8"/>
    <w:rsid w:val="00485322"/>
    <w:rsid w:val="004E6F08"/>
    <w:rsid w:val="00557A96"/>
    <w:rsid w:val="00CE7654"/>
    <w:rsid w:val="00D246EB"/>
    <w:rsid w:val="00D271DC"/>
    <w:rsid w:val="00D4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7</cp:revision>
  <cp:lastPrinted>2017-03-10T04:25:00Z</cp:lastPrinted>
  <dcterms:created xsi:type="dcterms:W3CDTF">2017-03-01T09:18:00Z</dcterms:created>
  <dcterms:modified xsi:type="dcterms:W3CDTF">2017-03-10T04:26:00Z</dcterms:modified>
</cp:coreProperties>
</file>